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B" w:rsidRDefault="00E8549D" w:rsidP="00BE1985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F10948">
        <w:rPr>
          <w:rFonts w:ascii="Tahoma" w:hAnsi="Tahoma" w:cs="Tahoma"/>
          <w:b/>
        </w:rPr>
        <w:t>S</w:t>
      </w:r>
      <w:r w:rsidR="00903EAB" w:rsidRPr="00F10948">
        <w:rPr>
          <w:rFonts w:ascii="Tahoma" w:hAnsi="Tahoma" w:cs="Tahoma"/>
          <w:b/>
        </w:rPr>
        <w:t xml:space="preserve">ubsecretaría de Educación </w:t>
      </w:r>
      <w:r w:rsidR="00F10948">
        <w:rPr>
          <w:rFonts w:ascii="Tahoma" w:hAnsi="Tahoma" w:cs="Tahoma"/>
          <w:b/>
        </w:rPr>
        <w:t>Pública (SEP</w:t>
      </w:r>
      <w:r w:rsidR="00903EAB" w:rsidRPr="00F10948">
        <w:rPr>
          <w:rFonts w:ascii="Tahoma" w:hAnsi="Tahoma" w:cs="Tahoma"/>
          <w:b/>
        </w:rPr>
        <w:t>)</w:t>
      </w:r>
      <w:r w:rsidR="00F10948">
        <w:rPr>
          <w:rFonts w:ascii="Tahoma" w:hAnsi="Tahoma" w:cs="Tahoma"/>
          <w:b/>
        </w:rPr>
        <w:t>.</w:t>
      </w:r>
    </w:p>
    <w:p w:rsidR="00F10948" w:rsidRPr="00F10948" w:rsidRDefault="00F10948" w:rsidP="00BE198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Secretaria de Educación del Estado de Morelos (SE).</w:t>
      </w:r>
    </w:p>
    <w:p w:rsidR="00903EAB" w:rsidRDefault="00903EAB" w:rsidP="00903EAB">
      <w:pPr>
        <w:spacing w:after="0" w:line="240" w:lineRule="auto"/>
        <w:jc w:val="center"/>
        <w:rPr>
          <w:rFonts w:ascii="Tahoma" w:hAnsi="Tahoma" w:cs="Tahoma"/>
          <w:b/>
        </w:rPr>
      </w:pPr>
      <w:r w:rsidRPr="00F10948">
        <w:rPr>
          <w:rFonts w:ascii="Tahoma" w:hAnsi="Tahoma" w:cs="Tahoma"/>
          <w:b/>
        </w:rPr>
        <w:t xml:space="preserve">Instituto de </w:t>
      </w:r>
      <w:r w:rsidR="00F10948">
        <w:rPr>
          <w:rFonts w:ascii="Tahoma" w:hAnsi="Tahoma" w:cs="Tahoma"/>
          <w:b/>
        </w:rPr>
        <w:t xml:space="preserve">la </w:t>
      </w:r>
      <w:r w:rsidRPr="00F10948">
        <w:rPr>
          <w:rFonts w:ascii="Tahoma" w:hAnsi="Tahoma" w:cs="Tahoma"/>
          <w:b/>
        </w:rPr>
        <w:t>Educación Básica del Estado de Morelos (IEBEM)</w:t>
      </w:r>
      <w:r w:rsidR="004E1E81" w:rsidRPr="00F10948">
        <w:rPr>
          <w:rFonts w:ascii="Tahoma" w:hAnsi="Tahoma" w:cs="Tahoma"/>
          <w:b/>
        </w:rPr>
        <w:t>.</w:t>
      </w:r>
    </w:p>
    <w:p w:rsidR="00F10948" w:rsidRPr="00F10948" w:rsidRDefault="00F10948" w:rsidP="00903EAB">
      <w:pPr>
        <w:spacing w:after="0" w:line="240" w:lineRule="auto"/>
        <w:jc w:val="center"/>
        <w:rPr>
          <w:rFonts w:ascii="Tahoma" w:hAnsi="Tahoma" w:cs="Tahoma"/>
          <w:b/>
        </w:rPr>
      </w:pPr>
    </w:p>
    <w:p w:rsidR="00903EAB" w:rsidRPr="00F10948" w:rsidRDefault="00903EAB" w:rsidP="00903EAB">
      <w:pPr>
        <w:spacing w:after="0" w:line="240" w:lineRule="auto"/>
        <w:jc w:val="center"/>
        <w:rPr>
          <w:rFonts w:ascii="Tahoma" w:hAnsi="Tahoma" w:cs="Tahoma"/>
          <w:b/>
        </w:rPr>
      </w:pPr>
      <w:r w:rsidRPr="00F10948">
        <w:rPr>
          <w:rFonts w:ascii="Tahoma" w:hAnsi="Tahoma" w:cs="Tahoma"/>
          <w:b/>
        </w:rPr>
        <w:t>Carta Compromiso para ser incorporada a</w:t>
      </w:r>
      <w:r w:rsidR="004E1E81" w:rsidRPr="00F10948">
        <w:rPr>
          <w:rFonts w:ascii="Tahoma" w:hAnsi="Tahoma" w:cs="Tahoma"/>
          <w:b/>
        </w:rPr>
        <w:t xml:space="preserve"> Becas de Apoyo a la Educación</w:t>
      </w:r>
      <w:r w:rsidRPr="00F10948">
        <w:rPr>
          <w:rFonts w:ascii="Tahoma" w:hAnsi="Tahoma" w:cs="Tahoma"/>
          <w:b/>
        </w:rPr>
        <w:t xml:space="preserve">                          Básica de Madres Jóvenes y Jóvenes Embarazadas.</w:t>
      </w:r>
    </w:p>
    <w:p w:rsidR="00903EAB" w:rsidRPr="00F10948" w:rsidRDefault="00903EAB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:rsidR="00903EAB" w:rsidRPr="00F10948" w:rsidRDefault="00903EAB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:rsidR="00903EAB" w:rsidRPr="00F10948" w:rsidRDefault="00903EAB" w:rsidP="00F10948">
      <w:pPr>
        <w:tabs>
          <w:tab w:val="left" w:pos="5954"/>
        </w:tabs>
        <w:ind w:right="142"/>
        <w:jc w:val="right"/>
        <w:rPr>
          <w:rFonts w:ascii="Tahoma" w:hAnsi="Tahoma" w:cs="Tahoma"/>
        </w:rPr>
      </w:pPr>
      <w:r w:rsidRPr="00F10948">
        <w:rPr>
          <w:rFonts w:ascii="Tahoma" w:hAnsi="Tahoma" w:cs="Tahoma"/>
        </w:rPr>
        <w:t>Cuernavaca. Morelos, a</w:t>
      </w:r>
      <w:r w:rsidR="0039701B" w:rsidRPr="00F10948">
        <w:rPr>
          <w:rFonts w:ascii="Tahoma" w:hAnsi="Tahoma" w:cs="Tahoma"/>
        </w:rPr>
        <w:t xml:space="preserve"> ____ de __________________ 2018</w:t>
      </w:r>
      <w:r w:rsidRPr="00F10948">
        <w:rPr>
          <w:rFonts w:ascii="Tahoma" w:hAnsi="Tahoma" w:cs="Tahoma"/>
        </w:rPr>
        <w:t>.</w:t>
      </w:r>
    </w:p>
    <w:p w:rsidR="00903EAB" w:rsidRPr="00F10948" w:rsidRDefault="0039701B" w:rsidP="0039701B">
      <w:pPr>
        <w:spacing w:after="0"/>
        <w:jc w:val="both"/>
        <w:rPr>
          <w:rFonts w:ascii="Tahoma" w:hAnsi="Tahoma" w:cs="Tahoma"/>
          <w:b/>
        </w:rPr>
      </w:pPr>
      <w:r w:rsidRPr="00F10948">
        <w:rPr>
          <w:rFonts w:ascii="Tahoma" w:hAnsi="Tahoma" w:cs="Tahoma"/>
          <w:b/>
        </w:rPr>
        <w:t>LIC</w:t>
      </w:r>
      <w:r w:rsidR="00903EAB" w:rsidRPr="00F10948">
        <w:rPr>
          <w:rFonts w:ascii="Tahoma" w:hAnsi="Tahoma" w:cs="Tahoma"/>
          <w:b/>
        </w:rPr>
        <w:t xml:space="preserve">. BEATRIZ RAMÍREZ VELÁZQUEZ </w:t>
      </w:r>
    </w:p>
    <w:p w:rsidR="00903EAB" w:rsidRPr="00F10948" w:rsidRDefault="00903EAB" w:rsidP="0039701B">
      <w:pPr>
        <w:spacing w:after="0"/>
        <w:jc w:val="both"/>
        <w:rPr>
          <w:rFonts w:ascii="Tahoma" w:hAnsi="Tahoma" w:cs="Tahoma"/>
          <w:b/>
        </w:rPr>
      </w:pPr>
      <w:r w:rsidRPr="00F10948">
        <w:rPr>
          <w:rFonts w:ascii="Tahoma" w:hAnsi="Tahoma" w:cs="Tahoma"/>
          <w:b/>
        </w:rPr>
        <w:t xml:space="preserve">SECRETARÍA DE EDUCACIÓN </w:t>
      </w:r>
      <w:r w:rsidR="004E1E81" w:rsidRPr="00F10948">
        <w:rPr>
          <w:rFonts w:ascii="Tahoma" w:hAnsi="Tahoma" w:cs="Tahoma"/>
          <w:b/>
        </w:rPr>
        <w:t>DEL ESTADO DE MORELOS</w:t>
      </w:r>
    </w:p>
    <w:p w:rsidR="00903EAB" w:rsidRPr="00F10948" w:rsidRDefault="00903EAB" w:rsidP="0039701B">
      <w:pPr>
        <w:spacing w:after="0"/>
        <w:jc w:val="both"/>
        <w:rPr>
          <w:rFonts w:ascii="Tahoma" w:hAnsi="Tahoma" w:cs="Tahoma"/>
          <w:b/>
        </w:rPr>
      </w:pPr>
      <w:r w:rsidRPr="00F10948">
        <w:rPr>
          <w:rFonts w:ascii="Tahoma" w:hAnsi="Tahoma" w:cs="Tahoma"/>
          <w:b/>
        </w:rPr>
        <w:t>PRESENTE</w:t>
      </w:r>
    </w:p>
    <w:p w:rsidR="00F10948" w:rsidRDefault="002D7706" w:rsidP="0039701B">
      <w:pPr>
        <w:pStyle w:val="Texto"/>
        <w:spacing w:after="35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:rsidR="00903EAB" w:rsidRPr="00F10948" w:rsidRDefault="00903EAB" w:rsidP="0039701B">
      <w:pPr>
        <w:pStyle w:val="Texto"/>
        <w:spacing w:after="35"/>
        <w:ind w:firstLine="0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La</w:t>
      </w:r>
      <w:r w:rsidR="00E8549D" w:rsidRPr="00F10948">
        <w:rPr>
          <w:rFonts w:ascii="Tahoma" w:hAnsi="Tahoma" w:cs="Tahoma"/>
          <w:sz w:val="22"/>
        </w:rPr>
        <w:t xml:space="preserve"> </w:t>
      </w:r>
      <w:r w:rsidR="002D7706">
        <w:rPr>
          <w:rFonts w:ascii="Tahoma" w:hAnsi="Tahoma" w:cs="Tahoma"/>
          <w:sz w:val="22"/>
        </w:rPr>
        <w:t xml:space="preserve">  </w:t>
      </w:r>
      <w:r w:rsidR="00E8549D" w:rsidRPr="00F10948">
        <w:rPr>
          <w:rFonts w:ascii="Tahoma" w:hAnsi="Tahoma" w:cs="Tahoma"/>
          <w:sz w:val="22"/>
        </w:rPr>
        <w:t xml:space="preserve">que </w:t>
      </w:r>
      <w:r w:rsidR="002D7706">
        <w:rPr>
          <w:rFonts w:ascii="Tahoma" w:hAnsi="Tahoma" w:cs="Tahoma"/>
          <w:sz w:val="22"/>
        </w:rPr>
        <w:t xml:space="preserve"> </w:t>
      </w:r>
      <w:r w:rsidR="00E8549D" w:rsidRPr="00F10948">
        <w:rPr>
          <w:rFonts w:ascii="Tahoma" w:hAnsi="Tahoma" w:cs="Tahoma"/>
          <w:sz w:val="22"/>
        </w:rPr>
        <w:t>suscribe</w:t>
      </w:r>
      <w:r w:rsidR="0039701B" w:rsidRPr="00F10948">
        <w:rPr>
          <w:rFonts w:ascii="Tahoma" w:hAnsi="Tahoma" w:cs="Tahoma"/>
          <w:b/>
          <w:sz w:val="22"/>
        </w:rPr>
        <w:t xml:space="preserve"> </w:t>
      </w:r>
      <w:r w:rsidR="00F10948" w:rsidRPr="002D7706">
        <w:rPr>
          <w:rFonts w:ascii="Tahoma" w:hAnsi="Tahoma" w:cs="Tahoma"/>
          <w:b/>
          <w:sz w:val="22"/>
          <w:u w:val="single"/>
        </w:rPr>
        <w:t>(</w:t>
      </w:r>
      <w:r w:rsidR="002D7706" w:rsidRPr="002D7706">
        <w:rPr>
          <w:rFonts w:ascii="Tahoma" w:hAnsi="Tahoma" w:cs="Tahoma"/>
          <w:b/>
          <w:sz w:val="22"/>
          <w:u w:val="single"/>
        </w:rPr>
        <w:t>__________</w:t>
      </w:r>
      <w:r w:rsidR="002D7706">
        <w:rPr>
          <w:rFonts w:ascii="Tahoma" w:hAnsi="Tahoma" w:cs="Tahoma"/>
          <w:b/>
          <w:sz w:val="22"/>
          <w:u w:val="single"/>
        </w:rPr>
        <w:t>___</w:t>
      </w:r>
      <w:r w:rsidR="002D7706" w:rsidRPr="002D7706">
        <w:rPr>
          <w:rFonts w:ascii="Tahoma" w:hAnsi="Tahoma" w:cs="Tahoma"/>
          <w:b/>
          <w:sz w:val="22"/>
          <w:u w:val="single"/>
        </w:rPr>
        <w:t>__  nombre________</w:t>
      </w:r>
      <w:r w:rsidR="002D7706">
        <w:rPr>
          <w:rFonts w:ascii="Tahoma" w:hAnsi="Tahoma" w:cs="Tahoma"/>
          <w:b/>
          <w:sz w:val="22"/>
          <w:u w:val="single"/>
        </w:rPr>
        <w:t>______</w:t>
      </w:r>
      <w:r w:rsidR="002D7706" w:rsidRPr="002D7706">
        <w:rPr>
          <w:rFonts w:ascii="Tahoma" w:hAnsi="Tahoma" w:cs="Tahoma"/>
          <w:b/>
          <w:sz w:val="22"/>
          <w:u w:val="single"/>
        </w:rPr>
        <w:t>____)</w:t>
      </w:r>
      <w:r w:rsidR="002D7706">
        <w:rPr>
          <w:rFonts w:ascii="Tahoma" w:hAnsi="Tahoma" w:cs="Tahoma"/>
          <w:b/>
          <w:sz w:val="22"/>
        </w:rPr>
        <w:t xml:space="preserve"> </w:t>
      </w:r>
      <w:r w:rsidR="00F10948" w:rsidRPr="00F10948">
        <w:rPr>
          <w:rFonts w:ascii="Tahoma" w:hAnsi="Tahoma" w:cs="Tahoma"/>
          <w:b/>
          <w:sz w:val="22"/>
        </w:rPr>
        <w:t xml:space="preserve"> </w:t>
      </w:r>
      <w:r w:rsidRPr="00F10948">
        <w:rPr>
          <w:rFonts w:ascii="Tahoma" w:hAnsi="Tahoma" w:cs="Tahoma"/>
          <w:sz w:val="22"/>
        </w:rPr>
        <w:t>del</w:t>
      </w:r>
      <w:r w:rsidR="002D7706">
        <w:rPr>
          <w:rFonts w:ascii="Tahoma" w:hAnsi="Tahoma" w:cs="Tahoma"/>
          <w:sz w:val="22"/>
        </w:rPr>
        <w:t xml:space="preserve"> </w:t>
      </w:r>
      <w:r w:rsidRPr="00F10948">
        <w:rPr>
          <w:rFonts w:ascii="Tahoma" w:hAnsi="Tahoma" w:cs="Tahoma"/>
          <w:sz w:val="22"/>
        </w:rPr>
        <w:t xml:space="preserve"> </w:t>
      </w:r>
      <w:r w:rsidR="002D7706">
        <w:rPr>
          <w:rFonts w:ascii="Tahoma" w:hAnsi="Tahoma" w:cs="Tahoma"/>
          <w:sz w:val="22"/>
        </w:rPr>
        <w:t xml:space="preserve"> </w:t>
      </w:r>
      <w:r w:rsidR="00E8549D" w:rsidRPr="00F10948">
        <w:rPr>
          <w:rFonts w:ascii="Tahoma" w:hAnsi="Tahoma" w:cs="Tahoma"/>
          <w:sz w:val="22"/>
        </w:rPr>
        <w:t xml:space="preserve">municipio </w:t>
      </w:r>
      <w:r w:rsidR="002D7706">
        <w:rPr>
          <w:rFonts w:ascii="Tahoma" w:hAnsi="Tahoma" w:cs="Tahoma"/>
          <w:sz w:val="22"/>
        </w:rPr>
        <w:t xml:space="preserve"> </w:t>
      </w:r>
      <w:r w:rsidR="00E8549D" w:rsidRPr="00F10948">
        <w:rPr>
          <w:rFonts w:ascii="Tahoma" w:hAnsi="Tahoma" w:cs="Tahoma"/>
          <w:sz w:val="22"/>
        </w:rPr>
        <w:t>de</w:t>
      </w:r>
      <w:r w:rsidR="002D7706">
        <w:rPr>
          <w:rFonts w:ascii="Tahoma" w:hAnsi="Tahoma" w:cs="Tahoma"/>
          <w:sz w:val="22"/>
        </w:rPr>
        <w:t xml:space="preserve"> </w:t>
      </w:r>
      <w:r w:rsidR="00F10948" w:rsidRPr="00F10948">
        <w:rPr>
          <w:rFonts w:ascii="Tahoma" w:hAnsi="Tahoma" w:cs="Tahoma"/>
          <w:b/>
          <w:sz w:val="22"/>
        </w:rPr>
        <w:t xml:space="preserve"> </w:t>
      </w:r>
      <w:r w:rsidR="002D7706">
        <w:rPr>
          <w:rFonts w:ascii="Tahoma" w:hAnsi="Tahoma" w:cs="Tahoma"/>
          <w:b/>
          <w:sz w:val="22"/>
        </w:rPr>
        <w:t xml:space="preserve">       </w:t>
      </w:r>
      <w:r w:rsidR="00F10948" w:rsidRPr="002D7706">
        <w:rPr>
          <w:rFonts w:ascii="Tahoma" w:hAnsi="Tahoma" w:cs="Tahoma"/>
          <w:b/>
          <w:sz w:val="22"/>
          <w:u w:val="single"/>
        </w:rPr>
        <w:t>(</w:t>
      </w:r>
      <w:r w:rsidR="002D7706" w:rsidRPr="002D7706">
        <w:rPr>
          <w:rFonts w:ascii="Tahoma" w:hAnsi="Tahoma" w:cs="Tahoma"/>
          <w:b/>
          <w:sz w:val="22"/>
          <w:u w:val="single"/>
        </w:rPr>
        <w:t xml:space="preserve">                                </w:t>
      </w:r>
      <w:r w:rsidR="002D7706">
        <w:rPr>
          <w:rFonts w:ascii="Tahoma" w:hAnsi="Tahoma" w:cs="Tahoma"/>
          <w:b/>
          <w:sz w:val="22"/>
          <w:u w:val="single"/>
        </w:rPr>
        <w:t>_______municipio_______</w:t>
      </w:r>
      <w:r w:rsidR="002E715F">
        <w:rPr>
          <w:rFonts w:ascii="Tahoma" w:hAnsi="Tahoma" w:cs="Tahoma"/>
          <w:b/>
          <w:sz w:val="22"/>
          <w:u w:val="single"/>
        </w:rPr>
        <w:t>_____</w:t>
      </w:r>
      <w:r w:rsidR="002D7706">
        <w:rPr>
          <w:rFonts w:ascii="Tahoma" w:hAnsi="Tahoma" w:cs="Tahoma"/>
          <w:b/>
          <w:sz w:val="22"/>
          <w:u w:val="single"/>
        </w:rPr>
        <w:t>______</w:t>
      </w:r>
      <w:r w:rsidR="00F10948" w:rsidRPr="00F10948">
        <w:rPr>
          <w:rFonts w:ascii="Tahoma" w:hAnsi="Tahoma" w:cs="Tahoma"/>
          <w:b/>
          <w:sz w:val="22"/>
        </w:rPr>
        <w:t>)</w:t>
      </w:r>
      <w:r w:rsidRPr="00F10948">
        <w:rPr>
          <w:rFonts w:ascii="Tahoma" w:hAnsi="Tahoma" w:cs="Tahoma"/>
          <w:sz w:val="22"/>
        </w:rPr>
        <w:t>, declaro que toda la información proporcionada en la “Solicitud de incorporación a la Beca de Apoyo a la Educación Básica de Madres Jóvenes y Jóvenes Embarazadas (antes Promajoven) del Programa Nacional de Becas, y documentación anexa es fidedigna y que con motivo de que dicha beca me fue otorgada, me comprometo a cumplir las siguientes obligaciones:</w:t>
      </w:r>
    </w:p>
    <w:p w:rsidR="00903EAB" w:rsidRPr="00F10948" w:rsidRDefault="00903EAB" w:rsidP="00E8549D">
      <w:pPr>
        <w:pStyle w:val="Texto"/>
        <w:spacing w:after="35"/>
        <w:rPr>
          <w:rFonts w:ascii="Tahoma" w:hAnsi="Tahoma" w:cs="Tahoma"/>
          <w:sz w:val="22"/>
        </w:rPr>
      </w:pPr>
    </w:p>
    <w:p w:rsidR="00903EAB" w:rsidRPr="00F10948" w:rsidRDefault="00903EAB" w:rsidP="00F10948">
      <w:pPr>
        <w:pStyle w:val="Texto"/>
        <w:numPr>
          <w:ilvl w:val="0"/>
          <w:numId w:val="13"/>
        </w:numPr>
        <w:spacing w:after="35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Asistir a clases o a las asesorías académicas, según sea el caso</w:t>
      </w:r>
      <w:r w:rsidR="00480309" w:rsidRPr="00F10948">
        <w:rPr>
          <w:rFonts w:ascii="Tahoma" w:hAnsi="Tahoma" w:cs="Tahoma"/>
          <w:sz w:val="22"/>
        </w:rPr>
        <w:t>.</w:t>
      </w:r>
    </w:p>
    <w:p w:rsidR="00903EAB" w:rsidRPr="00F10948" w:rsidRDefault="00903EAB" w:rsidP="00F10948">
      <w:pPr>
        <w:pStyle w:val="Texto"/>
        <w:numPr>
          <w:ilvl w:val="0"/>
          <w:numId w:val="13"/>
        </w:numPr>
        <w:spacing w:after="35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Aprobar el grado o nivel en el que estoy inscrita en el sistema escolarizado.</w:t>
      </w:r>
    </w:p>
    <w:p w:rsidR="00903EAB" w:rsidRPr="00F10948" w:rsidRDefault="00903EAB" w:rsidP="00F10948">
      <w:pPr>
        <w:pStyle w:val="Texto"/>
        <w:numPr>
          <w:ilvl w:val="0"/>
          <w:numId w:val="13"/>
        </w:numPr>
        <w:spacing w:after="35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Para el caso del sistema no escolarizado o mixto:</w:t>
      </w:r>
    </w:p>
    <w:p w:rsidR="00903EAB" w:rsidRPr="00F10948" w:rsidRDefault="00903EAB" w:rsidP="00F10948">
      <w:pPr>
        <w:pStyle w:val="INCISO"/>
        <w:numPr>
          <w:ilvl w:val="1"/>
          <w:numId w:val="13"/>
        </w:numPr>
        <w:spacing w:after="35"/>
        <w:rPr>
          <w:rFonts w:ascii="Tahoma" w:hAnsi="Tahoma" w:cs="Tahoma"/>
          <w:sz w:val="22"/>
          <w:szCs w:val="20"/>
        </w:rPr>
      </w:pPr>
      <w:r w:rsidRPr="00F10948">
        <w:rPr>
          <w:rFonts w:ascii="Tahoma" w:hAnsi="Tahoma" w:cs="Tahoma"/>
          <w:sz w:val="22"/>
          <w:szCs w:val="20"/>
        </w:rPr>
        <w:t>Acreditar los módulos del nivel inicial (alfabetización), de acuerdo a la siguiente tabla:</w:t>
      </w:r>
    </w:p>
    <w:p w:rsidR="00903EAB" w:rsidRPr="00F10948" w:rsidRDefault="00903EAB" w:rsidP="004E1E81">
      <w:pPr>
        <w:pStyle w:val="INCISO"/>
        <w:spacing w:after="35"/>
        <w:ind w:left="284" w:hanging="284"/>
        <w:rPr>
          <w:rFonts w:ascii="Tahoma" w:hAnsi="Tahoma" w:cs="Tahoma"/>
          <w:sz w:val="22"/>
          <w:szCs w:val="20"/>
        </w:rPr>
      </w:pPr>
    </w:p>
    <w:tbl>
      <w:tblPr>
        <w:tblW w:w="0" w:type="auto"/>
        <w:jc w:val="center"/>
        <w:tblInd w:w="-5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5185"/>
      </w:tblGrid>
      <w:tr w:rsidR="00903EAB" w:rsidRPr="00F10948" w:rsidTr="00F10948">
        <w:trPr>
          <w:trHeight w:val="17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B" w:rsidRPr="00F10948" w:rsidRDefault="00903EAB" w:rsidP="00F10948">
            <w:pPr>
              <w:pStyle w:val="Texto"/>
              <w:spacing w:after="0" w:line="240" w:lineRule="auto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De 6 a 8 meses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B" w:rsidRPr="00F10948" w:rsidRDefault="00903EAB" w:rsidP="00F10948">
            <w:pPr>
              <w:pStyle w:val="Texto"/>
              <w:spacing w:after="0" w:line="240" w:lineRule="auto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Módulo “La Palabra”</w:t>
            </w:r>
          </w:p>
        </w:tc>
      </w:tr>
      <w:tr w:rsidR="00903EAB" w:rsidRPr="00F10948" w:rsidTr="00F10948">
        <w:trPr>
          <w:trHeight w:val="16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B" w:rsidRPr="00F10948" w:rsidRDefault="00903EAB" w:rsidP="00F10948">
            <w:pPr>
              <w:pStyle w:val="Texto"/>
              <w:spacing w:after="0" w:line="240" w:lineRule="auto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De 2 a 3 meses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B" w:rsidRPr="00F10948" w:rsidRDefault="00903EAB" w:rsidP="00F10948">
            <w:pPr>
              <w:pStyle w:val="Texto"/>
              <w:spacing w:after="0" w:line="240" w:lineRule="auto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Módulo “Para Empezar”</w:t>
            </w:r>
          </w:p>
        </w:tc>
      </w:tr>
      <w:tr w:rsidR="00903EAB" w:rsidRPr="00F10948" w:rsidTr="00F10948">
        <w:trPr>
          <w:trHeight w:val="335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B" w:rsidRPr="00F10948" w:rsidRDefault="00903EAB" w:rsidP="00F10948">
            <w:pPr>
              <w:pStyle w:val="Texto"/>
              <w:spacing w:after="0" w:line="240" w:lineRule="auto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De 3 a 6 meses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AB" w:rsidRPr="00F10948" w:rsidRDefault="00903EAB" w:rsidP="00F10948">
            <w:pPr>
              <w:pStyle w:val="Texto"/>
              <w:spacing w:after="0" w:line="240" w:lineRule="auto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Módulo “Matemáticas para Empezar”</w:t>
            </w:r>
          </w:p>
        </w:tc>
      </w:tr>
    </w:tbl>
    <w:p w:rsidR="00F10948" w:rsidRPr="00F10948" w:rsidRDefault="00F10948" w:rsidP="00F10948">
      <w:pPr>
        <w:pStyle w:val="INCISO"/>
        <w:spacing w:after="35"/>
        <w:ind w:left="0" w:firstLine="0"/>
        <w:rPr>
          <w:rFonts w:ascii="Tahoma" w:hAnsi="Tahoma" w:cs="Tahoma"/>
          <w:sz w:val="22"/>
          <w:szCs w:val="20"/>
        </w:rPr>
      </w:pPr>
    </w:p>
    <w:p w:rsidR="00903EAB" w:rsidRPr="00F10948" w:rsidRDefault="00903EAB" w:rsidP="00F10948">
      <w:pPr>
        <w:pStyle w:val="INCISO"/>
        <w:numPr>
          <w:ilvl w:val="0"/>
          <w:numId w:val="17"/>
        </w:numPr>
        <w:spacing w:after="35"/>
        <w:rPr>
          <w:rFonts w:ascii="Tahoma" w:hAnsi="Tahoma" w:cs="Tahoma"/>
          <w:sz w:val="22"/>
          <w:szCs w:val="20"/>
        </w:rPr>
      </w:pPr>
      <w:r w:rsidRPr="00F10948">
        <w:rPr>
          <w:rFonts w:ascii="Tahoma" w:hAnsi="Tahoma" w:cs="Tahoma"/>
          <w:sz w:val="22"/>
          <w:szCs w:val="20"/>
        </w:rPr>
        <w:t xml:space="preserve">Acreditar los módulos del nivel intermedio (primaria) o avanzado (secundaria) de acuerdo a </w:t>
      </w:r>
      <w:r w:rsidR="004E1E81" w:rsidRPr="00F10948">
        <w:rPr>
          <w:rFonts w:ascii="Tahoma" w:hAnsi="Tahoma" w:cs="Tahoma"/>
          <w:sz w:val="22"/>
          <w:szCs w:val="20"/>
        </w:rPr>
        <w:t xml:space="preserve">   </w:t>
      </w:r>
      <w:r w:rsidRPr="00F10948">
        <w:rPr>
          <w:rFonts w:ascii="Tahoma" w:hAnsi="Tahoma" w:cs="Tahoma"/>
          <w:sz w:val="22"/>
          <w:szCs w:val="20"/>
        </w:rPr>
        <w:t>la siguiente tabla:</w:t>
      </w:r>
    </w:p>
    <w:tbl>
      <w:tblPr>
        <w:tblpPr w:leftFromText="141" w:rightFromText="141" w:vertAnchor="text" w:horzAnchor="page" w:tblpX="2521" w:tblpY="113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F10948" w:rsidRPr="00F10948" w:rsidTr="00F10948">
        <w:trPr>
          <w:trHeight w:val="1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10 meses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Cuatro módulos</w:t>
            </w:r>
          </w:p>
        </w:tc>
      </w:tr>
      <w:tr w:rsidR="00F10948" w:rsidRPr="00F10948" w:rsidTr="00F10948">
        <w:trPr>
          <w:trHeight w:val="1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De 8 a 9 meses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Tres módulos</w:t>
            </w:r>
          </w:p>
        </w:tc>
      </w:tr>
      <w:tr w:rsidR="00F10948" w:rsidRPr="00F10948" w:rsidTr="00F10948">
        <w:trPr>
          <w:trHeight w:val="1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De 4 a 7 meses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Dos módulos</w:t>
            </w:r>
          </w:p>
        </w:tc>
      </w:tr>
      <w:tr w:rsidR="00F10948" w:rsidRPr="00F10948" w:rsidTr="00F10948">
        <w:trPr>
          <w:trHeight w:val="1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Menos de 4 meses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8" w:rsidRPr="00F10948" w:rsidRDefault="00F10948" w:rsidP="00F10948">
            <w:pPr>
              <w:pStyle w:val="Texto"/>
              <w:spacing w:after="35"/>
              <w:ind w:firstLine="0"/>
              <w:jc w:val="center"/>
              <w:rPr>
                <w:rFonts w:ascii="Tahoma" w:hAnsi="Tahoma" w:cs="Tahoma"/>
                <w:sz w:val="22"/>
              </w:rPr>
            </w:pPr>
            <w:r w:rsidRPr="00F10948">
              <w:rPr>
                <w:rFonts w:ascii="Tahoma" w:hAnsi="Tahoma" w:cs="Tahoma"/>
                <w:sz w:val="22"/>
              </w:rPr>
              <w:t>Un módulo</w:t>
            </w:r>
          </w:p>
        </w:tc>
      </w:tr>
    </w:tbl>
    <w:p w:rsidR="00F10948" w:rsidRPr="00F10948" w:rsidRDefault="00F10948" w:rsidP="00F10948">
      <w:pPr>
        <w:pStyle w:val="INCISO"/>
        <w:spacing w:after="35"/>
        <w:ind w:left="1776" w:firstLine="0"/>
        <w:rPr>
          <w:rFonts w:ascii="Tahoma" w:hAnsi="Tahoma" w:cs="Tahoma"/>
          <w:sz w:val="22"/>
          <w:szCs w:val="20"/>
        </w:rPr>
      </w:pPr>
    </w:p>
    <w:p w:rsidR="00903EAB" w:rsidRPr="00F10948" w:rsidRDefault="00903EAB" w:rsidP="00480309">
      <w:pPr>
        <w:pStyle w:val="Texto"/>
        <w:spacing w:after="35"/>
        <w:ind w:firstLine="0"/>
        <w:rPr>
          <w:rFonts w:ascii="Tahoma" w:hAnsi="Tahoma" w:cs="Tahoma"/>
          <w:sz w:val="22"/>
        </w:rPr>
      </w:pPr>
    </w:p>
    <w:p w:rsidR="00F10948" w:rsidRPr="00F10948" w:rsidRDefault="00F10948" w:rsidP="00480309">
      <w:pPr>
        <w:pStyle w:val="Texto"/>
        <w:spacing w:after="35"/>
        <w:ind w:firstLine="0"/>
        <w:rPr>
          <w:rFonts w:ascii="Tahoma" w:hAnsi="Tahoma" w:cs="Tahoma"/>
          <w:sz w:val="22"/>
        </w:rPr>
      </w:pPr>
    </w:p>
    <w:p w:rsidR="00F10948" w:rsidRPr="00F10948" w:rsidRDefault="00F10948" w:rsidP="00480309">
      <w:pPr>
        <w:pStyle w:val="Texto"/>
        <w:spacing w:after="35"/>
        <w:ind w:firstLine="0"/>
        <w:rPr>
          <w:rFonts w:ascii="Tahoma" w:hAnsi="Tahoma" w:cs="Tahoma"/>
          <w:sz w:val="22"/>
        </w:rPr>
      </w:pPr>
    </w:p>
    <w:p w:rsidR="00F10948" w:rsidRPr="00F10948" w:rsidRDefault="00F10948" w:rsidP="00480309">
      <w:pPr>
        <w:pStyle w:val="Texto"/>
        <w:spacing w:after="35"/>
        <w:ind w:firstLine="0"/>
        <w:rPr>
          <w:rFonts w:ascii="Tahoma" w:hAnsi="Tahoma" w:cs="Tahoma"/>
          <w:sz w:val="22"/>
        </w:rPr>
      </w:pPr>
    </w:p>
    <w:p w:rsidR="00F10948" w:rsidRPr="00F10948" w:rsidRDefault="00F10948" w:rsidP="00480309">
      <w:pPr>
        <w:pStyle w:val="Texto"/>
        <w:spacing w:after="35"/>
        <w:ind w:firstLine="0"/>
        <w:rPr>
          <w:rFonts w:ascii="Tahoma" w:hAnsi="Tahoma" w:cs="Tahoma"/>
          <w:sz w:val="22"/>
        </w:rPr>
      </w:pP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Informar a la coordinación estatal de la beca sobre mi avance académico.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 xml:space="preserve">Informar por escrito en formato libre, a la coordinación estatal de la beca sobre cualquier </w:t>
      </w:r>
      <w:r w:rsidR="004E1E81" w:rsidRPr="00F10948">
        <w:rPr>
          <w:rFonts w:ascii="Tahoma" w:hAnsi="Tahoma" w:cs="Tahoma"/>
          <w:sz w:val="22"/>
        </w:rPr>
        <w:t xml:space="preserve">                           </w:t>
      </w:r>
      <w:r w:rsidRPr="00F10948">
        <w:rPr>
          <w:rFonts w:ascii="Tahoma" w:hAnsi="Tahoma" w:cs="Tahoma"/>
          <w:sz w:val="22"/>
        </w:rPr>
        <w:t>cambio de domicilio o de número telefónico a fin de poder ubicarme para fines administrativos, dicha notificación deberé realizarla dentro de los 30 días naturales siguientes al cambio de domicilio.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 xml:space="preserve">Informar por escrito en formato libre, a la autoridad educativa </w:t>
      </w:r>
      <w:r w:rsidR="00E8549D" w:rsidRPr="00F10948">
        <w:rPr>
          <w:rFonts w:ascii="Tahoma" w:hAnsi="Tahoma" w:cs="Tahoma"/>
          <w:sz w:val="22"/>
        </w:rPr>
        <w:t>local dentro de los 30 días naturales siguiente</w:t>
      </w:r>
      <w:r w:rsidRPr="00F10948">
        <w:rPr>
          <w:rFonts w:ascii="Tahoma" w:hAnsi="Tahoma" w:cs="Tahoma"/>
          <w:sz w:val="22"/>
        </w:rPr>
        <w:t>, cualquier cambio de la modalidad educativa en la que estoy inscrita, para fines administrativos y de seguimiento académico.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 xml:space="preserve">De encontrarme embarazada informaré a la autoridad educativa local, mediante un escrito </w:t>
      </w:r>
      <w:r w:rsidR="004E1E81" w:rsidRPr="00F10948">
        <w:rPr>
          <w:rFonts w:ascii="Tahoma" w:hAnsi="Tahoma" w:cs="Tahoma"/>
          <w:sz w:val="22"/>
        </w:rPr>
        <w:t xml:space="preserve">       </w:t>
      </w:r>
      <w:r w:rsidRPr="00F10948">
        <w:rPr>
          <w:rFonts w:ascii="Tahoma" w:hAnsi="Tahoma" w:cs="Tahoma"/>
          <w:sz w:val="22"/>
        </w:rPr>
        <w:t>libre que avale mi incapacidad médica por un periodo máximo de 40 días naturales, de acuerdo al trámite con homoclave SEP-23-012 “Aviso de incapacidad médica por alumbramiento” publicado en la página electrónica: http://www.gob.mx/cntse-rfts/ficha/tecnica/SEP-23-012.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Informar en caso del fallecimiento de mi hijo/a (cuando únicamente tenga un/a hijo/a), entregando copia del acta de defunción.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lastRenderedPageBreak/>
        <w:t>Colaborar con las autoridades educativas locales y la SEP, cuando requieran información sobre mi participación en la beca.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Participar en actividades complementarias de salud, capacitación y culturales, entre otras, que como parte de mi formación integral, se promuevan en la entidad federativa.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Tramitar mi cartilla de salud ante cualquier institución de salud pública de la entidad federativa, en la que realizo mis estudios y asistir periódicamente a citas médicas de revisión en una institución de salud pública.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Informar de inmediato y por cualquier medio a la autoridad educativa local y a las instituciones bancarias a través de las que se recibe la beca, el robo, perdida o extravío del cheque o tarjeta bancaria mediante el cual me entregan la Beca de Apoyo a la Educación Básica de Madres Jóvenes y Jóvenes Embarazadas, así como el acta levantada ante el Ministerio Público o autoridad local. De conformidad con el trámite con homoclave SEP-23-010 “Aviso de perdida, robo o extravío del cheque o tarjeta bancaria mediante el cual me entrega la beca”, para inutilizar el medio de pago.</w:t>
      </w:r>
    </w:p>
    <w:p w:rsidR="00903EAB" w:rsidRPr="00F10948" w:rsidRDefault="00903EAB" w:rsidP="004E1E81">
      <w:pPr>
        <w:pStyle w:val="Texto"/>
        <w:numPr>
          <w:ilvl w:val="0"/>
          <w:numId w:val="9"/>
        </w:numPr>
        <w:spacing w:after="35"/>
        <w:ind w:left="284" w:hanging="284"/>
        <w:rPr>
          <w:rFonts w:ascii="Tahoma" w:hAnsi="Tahoma" w:cs="Tahoma"/>
          <w:sz w:val="22"/>
        </w:rPr>
      </w:pPr>
      <w:r w:rsidRPr="00F10948">
        <w:rPr>
          <w:rFonts w:ascii="Tahoma" w:hAnsi="Tahoma" w:cs="Tahoma"/>
          <w:sz w:val="22"/>
        </w:rPr>
        <w:t>Participar en las actividades de Contraloría Social que determine la Autoridad Educativa Local.</w:t>
      </w:r>
    </w:p>
    <w:p w:rsidR="00E8549D" w:rsidRPr="00F10948" w:rsidRDefault="00E8549D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741FFC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  <w:r w:rsidRPr="00F10948">
        <w:rPr>
          <w:rFonts w:ascii="Tahoma" w:hAnsi="Tahoma" w:cs="Tahoma"/>
          <w:b/>
          <w:sz w:val="20"/>
        </w:rPr>
        <w:t>_____________</w:t>
      </w:r>
      <w:r w:rsidR="00F10948" w:rsidRPr="00F10948">
        <w:rPr>
          <w:rFonts w:ascii="Tahoma" w:hAnsi="Tahoma" w:cs="Tahoma"/>
          <w:b/>
          <w:sz w:val="20"/>
        </w:rPr>
        <w:t>_______________</w:t>
      </w:r>
      <w:r w:rsidRPr="00F10948">
        <w:rPr>
          <w:rFonts w:ascii="Tahoma" w:hAnsi="Tahoma" w:cs="Tahoma"/>
          <w:b/>
          <w:sz w:val="20"/>
        </w:rPr>
        <w:t>____________</w:t>
      </w: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E8549D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  <w:r w:rsidRPr="00F10948">
        <w:rPr>
          <w:rFonts w:ascii="Tahoma" w:hAnsi="Tahoma" w:cs="Tahoma"/>
          <w:b/>
          <w:sz w:val="20"/>
        </w:rPr>
        <w:t>Firma</w:t>
      </w: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903EAB" w:rsidRPr="00F10948" w:rsidRDefault="00903EAB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  <w:r w:rsidRPr="00F10948">
        <w:rPr>
          <w:rFonts w:ascii="Tahoma" w:hAnsi="Tahoma" w:cs="Tahoma"/>
          <w:b/>
          <w:sz w:val="20"/>
        </w:rPr>
        <w:t>_____________</w:t>
      </w:r>
      <w:r w:rsidR="00F10948" w:rsidRPr="00F10948">
        <w:rPr>
          <w:rFonts w:ascii="Tahoma" w:hAnsi="Tahoma" w:cs="Tahoma"/>
          <w:b/>
          <w:sz w:val="20"/>
        </w:rPr>
        <w:t>_______________</w:t>
      </w:r>
      <w:r w:rsidRPr="00F10948">
        <w:rPr>
          <w:rFonts w:ascii="Tahoma" w:hAnsi="Tahoma" w:cs="Tahoma"/>
          <w:b/>
          <w:sz w:val="20"/>
        </w:rPr>
        <w:t>____________</w:t>
      </w:r>
    </w:p>
    <w:p w:rsidR="00903EAB" w:rsidRPr="00F10948" w:rsidRDefault="00F10948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  <w:r w:rsidRPr="00F10948">
        <w:rPr>
          <w:rFonts w:ascii="Tahoma" w:hAnsi="Tahoma" w:cs="Tahoma"/>
          <w:b/>
          <w:sz w:val="20"/>
        </w:rPr>
        <w:t>Nombre becaria</w:t>
      </w: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b/>
          <w:sz w:val="20"/>
        </w:rPr>
      </w:pPr>
    </w:p>
    <w:p w:rsidR="00741FFC" w:rsidRPr="00F10948" w:rsidRDefault="00741FFC" w:rsidP="00903EAB">
      <w:pPr>
        <w:pStyle w:val="Texto"/>
        <w:spacing w:after="35"/>
        <w:ind w:firstLine="0"/>
        <w:jc w:val="center"/>
        <w:rPr>
          <w:rFonts w:ascii="Tahoma" w:hAnsi="Tahoma" w:cs="Tahoma"/>
          <w:sz w:val="20"/>
        </w:rPr>
      </w:pPr>
    </w:p>
    <w:p w:rsidR="00480309" w:rsidRPr="00F10948" w:rsidRDefault="00480309" w:rsidP="00903EAB">
      <w:pPr>
        <w:pStyle w:val="Texto"/>
        <w:spacing w:after="35"/>
        <w:rPr>
          <w:rFonts w:ascii="Tahoma" w:hAnsi="Tahoma" w:cs="Tahoma"/>
          <w:sz w:val="20"/>
        </w:rPr>
      </w:pPr>
    </w:p>
    <w:p w:rsidR="00903EAB" w:rsidRPr="00F10948" w:rsidRDefault="00903EAB" w:rsidP="00AC5A97">
      <w:pPr>
        <w:pStyle w:val="Texto"/>
        <w:spacing w:after="35"/>
        <w:ind w:firstLine="0"/>
        <w:rPr>
          <w:rFonts w:ascii="Tahoma" w:hAnsi="Tahoma" w:cs="Tahoma"/>
          <w:sz w:val="20"/>
        </w:rPr>
      </w:pPr>
      <w:r w:rsidRPr="00F10948">
        <w:rPr>
          <w:rFonts w:ascii="Tahoma" w:hAnsi="Tahoma" w:cs="Tahoma"/>
          <w:sz w:val="20"/>
        </w:rPr>
        <w:t>C.c.p.</w:t>
      </w:r>
      <w:r w:rsidR="0039701B" w:rsidRPr="00F10948">
        <w:rPr>
          <w:rFonts w:ascii="Tahoma" w:hAnsi="Tahoma" w:cs="Tahoma"/>
          <w:sz w:val="20"/>
        </w:rPr>
        <w:t xml:space="preserve"> Departamento de Desarrollo Sustentable del</w:t>
      </w:r>
      <w:r w:rsidRPr="00F10948">
        <w:rPr>
          <w:rFonts w:ascii="Tahoma" w:hAnsi="Tahoma" w:cs="Tahoma"/>
          <w:sz w:val="20"/>
        </w:rPr>
        <w:t xml:space="preserve"> </w:t>
      </w:r>
      <w:r w:rsidR="00741FFC" w:rsidRPr="00F10948">
        <w:rPr>
          <w:rFonts w:ascii="Tahoma" w:hAnsi="Tahoma" w:cs="Tahoma"/>
          <w:sz w:val="20"/>
        </w:rPr>
        <w:t>IEBEM</w:t>
      </w:r>
      <w:r w:rsidR="00F10948" w:rsidRPr="00F10948">
        <w:rPr>
          <w:rFonts w:ascii="Tahoma" w:hAnsi="Tahoma" w:cs="Tahoma"/>
          <w:sz w:val="20"/>
        </w:rPr>
        <w:t>- Para seguimiento.</w:t>
      </w:r>
    </w:p>
    <w:p w:rsidR="00903EAB" w:rsidRPr="00F10948" w:rsidRDefault="00903EAB" w:rsidP="00903EAB">
      <w:pPr>
        <w:rPr>
          <w:rFonts w:ascii="Tahoma" w:hAnsi="Tahoma" w:cs="Tahoma"/>
          <w:sz w:val="20"/>
          <w:szCs w:val="20"/>
        </w:rPr>
      </w:pPr>
    </w:p>
    <w:p w:rsidR="00903EAB" w:rsidRPr="00F10948" w:rsidRDefault="00903EAB" w:rsidP="00143132">
      <w:pPr>
        <w:spacing w:after="0" w:line="240" w:lineRule="auto"/>
        <w:jc w:val="both"/>
        <w:rPr>
          <w:rFonts w:ascii="Tahoma" w:hAnsi="Tahoma" w:cs="Tahoma"/>
        </w:rPr>
      </w:pPr>
    </w:p>
    <w:sectPr w:rsidR="00903EAB" w:rsidRPr="00F10948" w:rsidSect="00F10948">
      <w:headerReference w:type="default" r:id="rId8"/>
      <w:footerReference w:type="default" r:id="rId9"/>
      <w:pgSz w:w="12240" w:h="15840" w:code="1"/>
      <w:pgMar w:top="1417" w:right="1041" w:bottom="1417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2" w:rsidRDefault="000C3AD2" w:rsidP="00E10BD2">
      <w:pPr>
        <w:spacing w:after="0" w:line="240" w:lineRule="auto"/>
      </w:pPr>
      <w:r>
        <w:separator/>
      </w:r>
    </w:p>
  </w:endnote>
  <w:endnote w:type="continuationSeparator" w:id="0">
    <w:p w:rsidR="000C3AD2" w:rsidRDefault="000C3AD2" w:rsidP="00E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1" w:rsidRDefault="00DB479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456">
      <w:rPr>
        <w:noProof/>
      </w:rPr>
      <w:t>2</w:t>
    </w:r>
    <w:r>
      <w:fldChar w:fldCharType="end"/>
    </w:r>
  </w:p>
  <w:p w:rsidR="006F5997" w:rsidRDefault="006F5997" w:rsidP="00306320">
    <w:pPr>
      <w:pStyle w:val="Piedepgina"/>
      <w:ind w:left="-15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2" w:rsidRDefault="000C3AD2" w:rsidP="00E10BD2">
      <w:pPr>
        <w:spacing w:after="0" w:line="240" w:lineRule="auto"/>
      </w:pPr>
      <w:r>
        <w:separator/>
      </w:r>
    </w:p>
  </w:footnote>
  <w:footnote w:type="continuationSeparator" w:id="0">
    <w:p w:rsidR="000C3AD2" w:rsidRDefault="000C3AD2" w:rsidP="00E1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D2" w:rsidRDefault="0072745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-125730</wp:posOffset>
          </wp:positionV>
          <wp:extent cx="1924050" cy="495300"/>
          <wp:effectExtent l="0" t="0" r="0" b="12700"/>
          <wp:wrapSquare wrapText="bothSides"/>
          <wp:docPr id="18" name="Imagen 18" descr="LOGO-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-125730</wp:posOffset>
          </wp:positionV>
          <wp:extent cx="1724025" cy="495300"/>
          <wp:effectExtent l="0" t="0" r="3175" b="12700"/>
          <wp:wrapSquare wrapText="bothSides"/>
          <wp:docPr id="17" name="1 Imagen" descr="SEP_horizontal_WE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P_horizontal_WE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62" b="3645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791">
      <w:rPr>
        <w:noProof/>
      </w:rPr>
      <w:t xml:space="preserve">                         </w:t>
    </w:r>
    <w:r w:rsidR="008C34F1">
      <w:rPr>
        <w:noProof/>
      </w:rPr>
      <w:t xml:space="preserve">                                              </w:t>
    </w:r>
    <w:r w:rsidR="00DB4791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F0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A3C3E"/>
    <w:multiLevelType w:val="hybridMultilevel"/>
    <w:tmpl w:val="BDA88A4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B6A0711"/>
    <w:multiLevelType w:val="hybridMultilevel"/>
    <w:tmpl w:val="B11402B4"/>
    <w:lvl w:ilvl="0" w:tplc="75DE2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2E93"/>
    <w:multiLevelType w:val="hybridMultilevel"/>
    <w:tmpl w:val="0426619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F4EA80D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Helvetic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3DF"/>
    <w:multiLevelType w:val="hybridMultilevel"/>
    <w:tmpl w:val="B11402B4"/>
    <w:lvl w:ilvl="0" w:tplc="75DE2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164"/>
    <w:multiLevelType w:val="hybridMultilevel"/>
    <w:tmpl w:val="203E46F4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E54260D"/>
    <w:multiLevelType w:val="hybridMultilevel"/>
    <w:tmpl w:val="B11402B4"/>
    <w:lvl w:ilvl="0" w:tplc="75DE2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09BB"/>
    <w:multiLevelType w:val="hybridMultilevel"/>
    <w:tmpl w:val="761EB680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1857D00"/>
    <w:multiLevelType w:val="hybridMultilevel"/>
    <w:tmpl w:val="BB2AA8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1F29"/>
    <w:multiLevelType w:val="hybridMultilevel"/>
    <w:tmpl w:val="6330A4A6"/>
    <w:lvl w:ilvl="0" w:tplc="ADF2B6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92ECA"/>
    <w:multiLevelType w:val="hybridMultilevel"/>
    <w:tmpl w:val="9236BE5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633A85"/>
    <w:multiLevelType w:val="hybridMultilevel"/>
    <w:tmpl w:val="79042478"/>
    <w:lvl w:ilvl="0" w:tplc="080A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2">
    <w:nsid w:val="5EF76CDF"/>
    <w:multiLevelType w:val="hybridMultilevel"/>
    <w:tmpl w:val="F08CAD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1E29CE"/>
    <w:multiLevelType w:val="hybridMultilevel"/>
    <w:tmpl w:val="DA7A09D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D30A84"/>
    <w:multiLevelType w:val="hybridMultilevel"/>
    <w:tmpl w:val="4AF2960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6E131FDD"/>
    <w:multiLevelType w:val="hybridMultilevel"/>
    <w:tmpl w:val="1116C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C22B7"/>
    <w:multiLevelType w:val="hybridMultilevel"/>
    <w:tmpl w:val="7B54D9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1B03"/>
    <w:multiLevelType w:val="hybridMultilevel"/>
    <w:tmpl w:val="E55C9C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6"/>
  </w:num>
  <w:num w:numId="5">
    <w:abstractNumId w:val="1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2"/>
    <w:rsid w:val="00054526"/>
    <w:rsid w:val="00064D92"/>
    <w:rsid w:val="00076CC8"/>
    <w:rsid w:val="00086C2F"/>
    <w:rsid w:val="000B546E"/>
    <w:rsid w:val="000C3AD2"/>
    <w:rsid w:val="000D1132"/>
    <w:rsid w:val="000E048E"/>
    <w:rsid w:val="00113A2F"/>
    <w:rsid w:val="00120662"/>
    <w:rsid w:val="00125407"/>
    <w:rsid w:val="00125B90"/>
    <w:rsid w:val="00131285"/>
    <w:rsid w:val="001374E6"/>
    <w:rsid w:val="00143132"/>
    <w:rsid w:val="0014348F"/>
    <w:rsid w:val="00143B02"/>
    <w:rsid w:val="001443F7"/>
    <w:rsid w:val="00164B76"/>
    <w:rsid w:val="00181B06"/>
    <w:rsid w:val="001847A2"/>
    <w:rsid w:val="001B0612"/>
    <w:rsid w:val="001B66D3"/>
    <w:rsid w:val="0020436E"/>
    <w:rsid w:val="002228EA"/>
    <w:rsid w:val="002355EF"/>
    <w:rsid w:val="00236D15"/>
    <w:rsid w:val="00265949"/>
    <w:rsid w:val="002807B1"/>
    <w:rsid w:val="0029577D"/>
    <w:rsid w:val="00297901"/>
    <w:rsid w:val="002B2131"/>
    <w:rsid w:val="002B2CE6"/>
    <w:rsid w:val="002C5E2F"/>
    <w:rsid w:val="002D7328"/>
    <w:rsid w:val="002D7706"/>
    <w:rsid w:val="002E111B"/>
    <w:rsid w:val="002E715F"/>
    <w:rsid w:val="003040B6"/>
    <w:rsid w:val="00306320"/>
    <w:rsid w:val="003101FB"/>
    <w:rsid w:val="00317C3A"/>
    <w:rsid w:val="0032409C"/>
    <w:rsid w:val="00335C20"/>
    <w:rsid w:val="00336F69"/>
    <w:rsid w:val="00353736"/>
    <w:rsid w:val="00362491"/>
    <w:rsid w:val="00366F28"/>
    <w:rsid w:val="00387136"/>
    <w:rsid w:val="0039701B"/>
    <w:rsid w:val="003A71DC"/>
    <w:rsid w:val="003B3328"/>
    <w:rsid w:val="003B38C6"/>
    <w:rsid w:val="003B6BF6"/>
    <w:rsid w:val="003D5761"/>
    <w:rsid w:val="003F071D"/>
    <w:rsid w:val="003F19E8"/>
    <w:rsid w:val="003F51B1"/>
    <w:rsid w:val="00405CED"/>
    <w:rsid w:val="00420684"/>
    <w:rsid w:val="004274A3"/>
    <w:rsid w:val="0045311F"/>
    <w:rsid w:val="004541C2"/>
    <w:rsid w:val="004565CD"/>
    <w:rsid w:val="00480309"/>
    <w:rsid w:val="004D76EF"/>
    <w:rsid w:val="004E1E81"/>
    <w:rsid w:val="004E7C0D"/>
    <w:rsid w:val="00522C6A"/>
    <w:rsid w:val="0053509B"/>
    <w:rsid w:val="00537290"/>
    <w:rsid w:val="00547EC5"/>
    <w:rsid w:val="00551D0F"/>
    <w:rsid w:val="00561461"/>
    <w:rsid w:val="005A0626"/>
    <w:rsid w:val="005C539D"/>
    <w:rsid w:val="00630622"/>
    <w:rsid w:val="00646B73"/>
    <w:rsid w:val="0066284E"/>
    <w:rsid w:val="00667F26"/>
    <w:rsid w:val="00687159"/>
    <w:rsid w:val="006A0585"/>
    <w:rsid w:val="006A1A40"/>
    <w:rsid w:val="006A55EB"/>
    <w:rsid w:val="006A654A"/>
    <w:rsid w:val="006B5E4C"/>
    <w:rsid w:val="006B7B65"/>
    <w:rsid w:val="006D463D"/>
    <w:rsid w:val="006D4A1D"/>
    <w:rsid w:val="006F5997"/>
    <w:rsid w:val="00705A21"/>
    <w:rsid w:val="00727456"/>
    <w:rsid w:val="00734388"/>
    <w:rsid w:val="00740A04"/>
    <w:rsid w:val="00741FFC"/>
    <w:rsid w:val="00766EB3"/>
    <w:rsid w:val="00782765"/>
    <w:rsid w:val="00785EF8"/>
    <w:rsid w:val="00791D8B"/>
    <w:rsid w:val="007C27B4"/>
    <w:rsid w:val="007D1CCE"/>
    <w:rsid w:val="007E08F5"/>
    <w:rsid w:val="00801ADE"/>
    <w:rsid w:val="008045B6"/>
    <w:rsid w:val="008272AD"/>
    <w:rsid w:val="008558DA"/>
    <w:rsid w:val="00867B98"/>
    <w:rsid w:val="00875095"/>
    <w:rsid w:val="00875471"/>
    <w:rsid w:val="00882029"/>
    <w:rsid w:val="0088357E"/>
    <w:rsid w:val="008A08A5"/>
    <w:rsid w:val="008C34F1"/>
    <w:rsid w:val="008D5C82"/>
    <w:rsid w:val="008F4E49"/>
    <w:rsid w:val="00901FC4"/>
    <w:rsid w:val="00903EAB"/>
    <w:rsid w:val="00911892"/>
    <w:rsid w:val="00940A63"/>
    <w:rsid w:val="009668C3"/>
    <w:rsid w:val="00986683"/>
    <w:rsid w:val="00991614"/>
    <w:rsid w:val="009B130B"/>
    <w:rsid w:val="009B4BBC"/>
    <w:rsid w:val="009B57C3"/>
    <w:rsid w:val="009E4208"/>
    <w:rsid w:val="009F7FDA"/>
    <w:rsid w:val="00A0348B"/>
    <w:rsid w:val="00A13755"/>
    <w:rsid w:val="00A14DC3"/>
    <w:rsid w:val="00A269AF"/>
    <w:rsid w:val="00A56EF4"/>
    <w:rsid w:val="00A602C8"/>
    <w:rsid w:val="00A70502"/>
    <w:rsid w:val="00A80C0F"/>
    <w:rsid w:val="00AB332C"/>
    <w:rsid w:val="00AB4579"/>
    <w:rsid w:val="00AC5A97"/>
    <w:rsid w:val="00AD2DD8"/>
    <w:rsid w:val="00AE17C5"/>
    <w:rsid w:val="00B10678"/>
    <w:rsid w:val="00B23064"/>
    <w:rsid w:val="00B53D21"/>
    <w:rsid w:val="00B60D9B"/>
    <w:rsid w:val="00B670F2"/>
    <w:rsid w:val="00B76599"/>
    <w:rsid w:val="00BA1319"/>
    <w:rsid w:val="00BB5655"/>
    <w:rsid w:val="00BC21C5"/>
    <w:rsid w:val="00BC311D"/>
    <w:rsid w:val="00BC56E7"/>
    <w:rsid w:val="00BE1985"/>
    <w:rsid w:val="00BF25D3"/>
    <w:rsid w:val="00BF3AF1"/>
    <w:rsid w:val="00BF6817"/>
    <w:rsid w:val="00BF7F17"/>
    <w:rsid w:val="00C13553"/>
    <w:rsid w:val="00C14D40"/>
    <w:rsid w:val="00C16FBB"/>
    <w:rsid w:val="00C23085"/>
    <w:rsid w:val="00C3188E"/>
    <w:rsid w:val="00C36298"/>
    <w:rsid w:val="00C40F37"/>
    <w:rsid w:val="00C46B09"/>
    <w:rsid w:val="00C54EF9"/>
    <w:rsid w:val="00C731E7"/>
    <w:rsid w:val="00C76F55"/>
    <w:rsid w:val="00C8542D"/>
    <w:rsid w:val="00C95E75"/>
    <w:rsid w:val="00CB14CC"/>
    <w:rsid w:val="00CD5035"/>
    <w:rsid w:val="00CF5CF5"/>
    <w:rsid w:val="00D05C8F"/>
    <w:rsid w:val="00D12872"/>
    <w:rsid w:val="00D47B6C"/>
    <w:rsid w:val="00D5359D"/>
    <w:rsid w:val="00D81BF6"/>
    <w:rsid w:val="00DA545B"/>
    <w:rsid w:val="00DA5631"/>
    <w:rsid w:val="00DB136C"/>
    <w:rsid w:val="00DB3051"/>
    <w:rsid w:val="00DB4791"/>
    <w:rsid w:val="00DC3105"/>
    <w:rsid w:val="00DC68B0"/>
    <w:rsid w:val="00DD00DB"/>
    <w:rsid w:val="00DD1C13"/>
    <w:rsid w:val="00E0626D"/>
    <w:rsid w:val="00E10BD2"/>
    <w:rsid w:val="00E11222"/>
    <w:rsid w:val="00E32719"/>
    <w:rsid w:val="00E34DCC"/>
    <w:rsid w:val="00E37122"/>
    <w:rsid w:val="00E4201C"/>
    <w:rsid w:val="00E438E5"/>
    <w:rsid w:val="00E44DBF"/>
    <w:rsid w:val="00E55D87"/>
    <w:rsid w:val="00E81ABD"/>
    <w:rsid w:val="00E82ADA"/>
    <w:rsid w:val="00E8549D"/>
    <w:rsid w:val="00E933C6"/>
    <w:rsid w:val="00E951D0"/>
    <w:rsid w:val="00E96937"/>
    <w:rsid w:val="00EA7A3E"/>
    <w:rsid w:val="00EE6D21"/>
    <w:rsid w:val="00EF54BF"/>
    <w:rsid w:val="00EF64A2"/>
    <w:rsid w:val="00F10948"/>
    <w:rsid w:val="00F146C0"/>
    <w:rsid w:val="00F20D55"/>
    <w:rsid w:val="00F362A9"/>
    <w:rsid w:val="00F43C7C"/>
    <w:rsid w:val="00F50C47"/>
    <w:rsid w:val="00F6171D"/>
    <w:rsid w:val="00F832E3"/>
    <w:rsid w:val="00FA4C5F"/>
    <w:rsid w:val="00FC03C0"/>
    <w:rsid w:val="00FD61D8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B4791"/>
    <w:pPr>
      <w:ind w:left="720"/>
      <w:contextualSpacing/>
    </w:pPr>
    <w:rPr>
      <w:rFonts w:eastAsia="SimSun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DB4791"/>
    <w:rPr>
      <w:rFonts w:eastAsia="SimSun"/>
      <w:sz w:val="22"/>
      <w:szCs w:val="22"/>
      <w:lang w:eastAsia="zh-CN"/>
    </w:rPr>
  </w:style>
  <w:style w:type="paragraph" w:customStyle="1" w:styleId="Texto">
    <w:name w:val="Texto"/>
    <w:basedOn w:val="Normal"/>
    <w:link w:val="TextoCar"/>
    <w:rsid w:val="00522C6A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22C6A"/>
    <w:rPr>
      <w:rFonts w:ascii="Arial" w:hAnsi="Arial" w:cs="Arial"/>
      <w:sz w:val="18"/>
      <w:lang w:val="es-ES" w:eastAsia="es-ES"/>
    </w:rPr>
  </w:style>
  <w:style w:type="paragraph" w:customStyle="1" w:styleId="INCISO">
    <w:name w:val="INCISO"/>
    <w:basedOn w:val="Normal"/>
    <w:rsid w:val="00903EA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B4791"/>
    <w:pPr>
      <w:ind w:left="720"/>
      <w:contextualSpacing/>
    </w:pPr>
    <w:rPr>
      <w:rFonts w:eastAsia="SimSun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DB4791"/>
    <w:rPr>
      <w:rFonts w:eastAsia="SimSun"/>
      <w:sz w:val="22"/>
      <w:szCs w:val="22"/>
      <w:lang w:eastAsia="zh-CN"/>
    </w:rPr>
  </w:style>
  <w:style w:type="paragraph" w:customStyle="1" w:styleId="Texto">
    <w:name w:val="Texto"/>
    <w:basedOn w:val="Normal"/>
    <w:link w:val="TextoCar"/>
    <w:rsid w:val="00522C6A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22C6A"/>
    <w:rPr>
      <w:rFonts w:ascii="Arial" w:hAnsi="Arial" w:cs="Arial"/>
      <w:sz w:val="18"/>
      <w:lang w:val="es-ES" w:eastAsia="es-ES"/>
    </w:rPr>
  </w:style>
  <w:style w:type="paragraph" w:customStyle="1" w:styleId="INCISO">
    <w:name w:val="INCISO"/>
    <w:basedOn w:val="Normal"/>
    <w:rsid w:val="00903EA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OSWALDO CARRILLO</dc:creator>
  <cp:keywords/>
  <cp:lastModifiedBy>Comunicación Social</cp:lastModifiedBy>
  <cp:revision>2</cp:revision>
  <cp:lastPrinted>2016-01-21T15:45:00Z</cp:lastPrinted>
  <dcterms:created xsi:type="dcterms:W3CDTF">2018-01-25T18:43:00Z</dcterms:created>
  <dcterms:modified xsi:type="dcterms:W3CDTF">2018-01-25T18:43:00Z</dcterms:modified>
</cp:coreProperties>
</file>