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8873E" w14:textId="77777777" w:rsidR="00465EA6" w:rsidRDefault="00465EA6" w:rsidP="00CA7193">
      <w:pPr>
        <w:ind w:right="-567"/>
      </w:pPr>
    </w:p>
    <w:p w14:paraId="5D6A792F" w14:textId="77777777" w:rsidR="00465EA6" w:rsidRDefault="00465EA6"/>
    <w:p w14:paraId="64C74FDC" w14:textId="77777777" w:rsidR="00C71454" w:rsidRPr="00C0461C" w:rsidRDefault="00C71454" w:rsidP="00C71454">
      <w:pPr>
        <w:ind w:left="1416" w:hanging="1416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color w:val="595959" w:themeColor="text1" w:themeTint="A6"/>
          <w:sz w:val="20"/>
          <w:szCs w:val="18"/>
        </w:rPr>
        <w:t xml:space="preserve">Dirección: </w:t>
      </w:r>
      <w:r>
        <w:rPr>
          <w:rFonts w:ascii="Arial" w:hAnsi="Arial" w:cs="Arial"/>
          <w:color w:val="595959" w:themeColor="text1" w:themeTint="A6"/>
          <w:sz w:val="20"/>
          <w:szCs w:val="18"/>
        </w:rPr>
        <w:t>Personal y Relaciones Laborales</w:t>
      </w:r>
    </w:p>
    <w:p w14:paraId="4D4F91CC" w14:textId="77777777" w:rsidR="00C71454" w:rsidRDefault="00C71454" w:rsidP="00C71454">
      <w:pPr>
        <w:ind w:left="-567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color w:val="595959" w:themeColor="text1" w:themeTint="A6"/>
          <w:sz w:val="20"/>
          <w:szCs w:val="18"/>
        </w:rPr>
        <w:t xml:space="preserve">U. A.: </w:t>
      </w:r>
      <w:r>
        <w:rPr>
          <w:rFonts w:ascii="Arial" w:hAnsi="Arial" w:cs="Arial"/>
          <w:color w:val="595959" w:themeColor="text1" w:themeTint="A6"/>
          <w:sz w:val="20"/>
          <w:szCs w:val="18"/>
        </w:rPr>
        <w:t>Subdirección del Sistema para la</w:t>
      </w:r>
    </w:p>
    <w:p w14:paraId="00992803" w14:textId="77777777" w:rsidR="00C71454" w:rsidRPr="00C0461C" w:rsidRDefault="00C71454" w:rsidP="00C71454">
      <w:pPr>
        <w:ind w:left="-567"/>
        <w:jc w:val="right"/>
        <w:rPr>
          <w:rFonts w:ascii="Arial" w:hAnsi="Arial" w:cs="Arial"/>
          <w:color w:val="595959" w:themeColor="text1" w:themeTint="A6"/>
          <w:sz w:val="20"/>
          <w:szCs w:val="18"/>
        </w:rPr>
      </w:pPr>
      <w:r>
        <w:rPr>
          <w:rFonts w:ascii="Arial" w:hAnsi="Arial" w:cs="Arial"/>
          <w:color w:val="595959" w:themeColor="text1" w:themeTint="A6"/>
          <w:sz w:val="20"/>
          <w:szCs w:val="18"/>
        </w:rPr>
        <w:t>Carrera de las Maestras y los Maestros</w:t>
      </w:r>
    </w:p>
    <w:p w14:paraId="0EA0B9F5" w14:textId="77777777" w:rsidR="00C71454" w:rsidRPr="00C0461C" w:rsidRDefault="00C71454" w:rsidP="00C71454">
      <w:pPr>
        <w:ind w:left="-567"/>
        <w:jc w:val="right"/>
        <w:rPr>
          <w:rFonts w:ascii="Arial" w:hAnsi="Arial" w:cs="Arial"/>
          <w:b/>
          <w:bCs/>
          <w:color w:val="595959" w:themeColor="text1" w:themeTint="A6"/>
          <w:sz w:val="20"/>
          <w:szCs w:val="18"/>
        </w:rPr>
      </w:pPr>
      <w:r w:rsidRPr="00C0461C"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>Oficio:</w:t>
      </w:r>
    </w:p>
    <w:p w14:paraId="470AAEB1" w14:textId="77777777" w:rsidR="00C71454" w:rsidRDefault="00C71454" w:rsidP="00C71454">
      <w:pPr>
        <w:ind w:left="-567"/>
        <w:jc w:val="right"/>
        <w:rPr>
          <w:rFonts w:ascii="Arial" w:hAnsi="Arial" w:cs="Arial"/>
          <w:b/>
          <w:bCs/>
          <w:color w:val="595959" w:themeColor="text1" w:themeTint="A6"/>
          <w:sz w:val="20"/>
          <w:szCs w:val="18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>A</w:t>
      </w:r>
      <w:r w:rsidRPr="00C0461C"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 xml:space="preserve">sunto: </w:t>
      </w:r>
      <w:r>
        <w:rPr>
          <w:rFonts w:ascii="Arial" w:hAnsi="Arial" w:cs="Arial"/>
          <w:b/>
          <w:bCs/>
          <w:color w:val="595959" w:themeColor="text1" w:themeTint="A6"/>
          <w:sz w:val="20"/>
          <w:szCs w:val="18"/>
        </w:rPr>
        <w:t>Constancia para participar en asesoría técnica</w:t>
      </w:r>
    </w:p>
    <w:p w14:paraId="7FDC949A" w14:textId="77777777" w:rsidR="00C71454" w:rsidRDefault="00C71454" w:rsidP="00C71454">
      <w:pPr>
        <w:jc w:val="right"/>
        <w:rPr>
          <w:rFonts w:ascii="Arial" w:hAnsi="Arial" w:cs="Arial"/>
          <w:b/>
          <w:i/>
          <w:color w:val="0D0D0D" w:themeColor="text1" w:themeTint="F2"/>
          <w:sz w:val="18"/>
          <w:szCs w:val="18"/>
        </w:rPr>
      </w:pPr>
    </w:p>
    <w:p w14:paraId="4DFB1317" w14:textId="77777777" w:rsidR="00C71454" w:rsidRPr="004E5618" w:rsidRDefault="00C71454" w:rsidP="00C71454">
      <w:pPr>
        <w:jc w:val="right"/>
        <w:rPr>
          <w:rFonts w:ascii="Arial" w:hAnsi="Arial" w:cs="Arial"/>
          <w:b/>
          <w:bCs/>
          <w:color w:val="0D0D0D" w:themeColor="text1" w:themeTint="F2"/>
          <w:sz w:val="20"/>
          <w:szCs w:val="18"/>
        </w:rPr>
      </w:pPr>
    </w:p>
    <w:p w14:paraId="38A583D5" w14:textId="5E59594B" w:rsidR="00C71454" w:rsidRPr="004F6C06" w:rsidRDefault="008E59A8" w:rsidP="001760E8">
      <w:pPr>
        <w:ind w:right="200"/>
        <w:rPr>
          <w:rFonts w:ascii="Arial" w:hAnsi="Arial" w:cs="Arial"/>
          <w:b/>
          <w:bCs/>
          <w:color w:val="404040" w:themeColor="text1" w:themeTint="BF"/>
        </w:rPr>
      </w:pPr>
      <w:r>
        <w:rPr>
          <w:rFonts w:ascii="Arial" w:hAnsi="Arial" w:cs="Arial"/>
          <w:b/>
          <w:bCs/>
          <w:color w:val="0D0D0D" w:themeColor="text1" w:themeTint="F2"/>
          <w:sz w:val="20"/>
          <w:szCs w:val="18"/>
        </w:rPr>
        <w:t xml:space="preserve">                                                                 </w:t>
      </w:r>
      <w:r w:rsidR="001760E8">
        <w:rPr>
          <w:rFonts w:ascii="Arial" w:hAnsi="Arial" w:cs="Arial"/>
          <w:color w:val="0D0D0D" w:themeColor="text1" w:themeTint="F2"/>
          <w:sz w:val="20"/>
          <w:szCs w:val="18"/>
        </w:rPr>
        <w:t xml:space="preserve"> </w:t>
      </w:r>
      <w:r w:rsidR="00C71454"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Cuernavaca, Morelos, a </w:t>
      </w:r>
      <w:r w:rsidR="001760E8">
        <w:rPr>
          <w:rFonts w:ascii="Arial" w:hAnsi="Arial" w:cs="Arial"/>
          <w:color w:val="0D0D0D" w:themeColor="text1" w:themeTint="F2"/>
          <w:sz w:val="20"/>
          <w:szCs w:val="18"/>
        </w:rPr>
        <w:t>24</w:t>
      </w:r>
      <w:r w:rsidR="00C71454"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de </w:t>
      </w:r>
      <w:r w:rsidR="00C71454">
        <w:rPr>
          <w:rFonts w:ascii="Arial" w:hAnsi="Arial" w:cs="Arial"/>
          <w:color w:val="0D0D0D" w:themeColor="text1" w:themeTint="F2"/>
          <w:sz w:val="20"/>
          <w:szCs w:val="18"/>
        </w:rPr>
        <w:t>febrero</w:t>
      </w:r>
      <w:r w:rsidR="00C71454" w:rsidRPr="0057540F">
        <w:rPr>
          <w:rFonts w:ascii="Arial" w:hAnsi="Arial" w:cs="Arial"/>
          <w:color w:val="0D0D0D" w:themeColor="text1" w:themeTint="F2"/>
          <w:sz w:val="20"/>
          <w:szCs w:val="18"/>
        </w:rPr>
        <w:t xml:space="preserve"> de 20</w:t>
      </w:r>
      <w:r w:rsidR="001930CF">
        <w:rPr>
          <w:rFonts w:ascii="Arial" w:hAnsi="Arial" w:cs="Arial"/>
          <w:color w:val="0D0D0D" w:themeColor="text1" w:themeTint="F2"/>
          <w:sz w:val="20"/>
          <w:szCs w:val="18"/>
        </w:rPr>
        <w:t>25</w:t>
      </w:r>
      <w:bookmarkStart w:id="0" w:name="_GoBack"/>
      <w:bookmarkEnd w:id="0"/>
      <w:r w:rsidR="00C71454">
        <w:rPr>
          <w:rFonts w:ascii="Arial" w:hAnsi="Arial" w:cs="Arial"/>
          <w:color w:val="0D0D0D" w:themeColor="text1" w:themeTint="F2"/>
          <w:sz w:val="20"/>
          <w:szCs w:val="18"/>
        </w:rPr>
        <w:t>.</w:t>
      </w:r>
    </w:p>
    <w:p w14:paraId="40BF41EB" w14:textId="77777777" w:rsidR="00C71454" w:rsidRDefault="00C71454" w:rsidP="00C71454">
      <w:pPr>
        <w:ind w:left="-567"/>
        <w:jc w:val="right"/>
        <w:rPr>
          <w:rFonts w:ascii="Arial" w:hAnsi="Arial" w:cs="Arial"/>
          <w:color w:val="0D0D0D" w:themeColor="text1" w:themeTint="F2"/>
          <w:sz w:val="20"/>
          <w:szCs w:val="18"/>
        </w:rPr>
      </w:pPr>
      <w:r w:rsidRPr="00C0461C">
        <w:rPr>
          <w:rFonts w:ascii="Arial" w:hAnsi="Arial" w:cs="Arial"/>
          <w:color w:val="0D0D0D" w:themeColor="text1" w:themeTint="F2"/>
          <w:sz w:val="20"/>
          <w:szCs w:val="18"/>
        </w:rPr>
        <w:t>.</w:t>
      </w:r>
    </w:p>
    <w:p w14:paraId="0450AF6A" w14:textId="77777777" w:rsidR="00C71454" w:rsidRDefault="00C71454" w:rsidP="00C71454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 xml:space="preserve">M.D.E. Oswaldo </w:t>
      </w:r>
      <w:proofErr w:type="spellStart"/>
      <w:r>
        <w:rPr>
          <w:rFonts w:ascii="Arial" w:eastAsia="Batang" w:hAnsi="Arial" w:cs="Arial"/>
          <w:b/>
          <w:sz w:val="22"/>
          <w:szCs w:val="22"/>
        </w:rPr>
        <w:t>Rachner</w:t>
      </w:r>
      <w:proofErr w:type="spellEnd"/>
      <w:r>
        <w:rPr>
          <w:rFonts w:ascii="Arial" w:eastAsia="Batang" w:hAnsi="Arial" w:cs="Arial"/>
          <w:b/>
          <w:sz w:val="22"/>
          <w:szCs w:val="22"/>
        </w:rPr>
        <w:t xml:space="preserve"> Chávez.</w:t>
      </w:r>
    </w:p>
    <w:p w14:paraId="26661D39" w14:textId="77777777" w:rsidR="00C71454" w:rsidRDefault="00C71454" w:rsidP="00C71454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Encargado de la Subdirección del Sistema</w:t>
      </w:r>
    </w:p>
    <w:p w14:paraId="367BD186" w14:textId="77777777" w:rsidR="00C71454" w:rsidRDefault="00C71454" w:rsidP="00C71454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para la Carrera de las Maestras y los Maestros</w:t>
      </w:r>
    </w:p>
    <w:p w14:paraId="4721D5E6" w14:textId="77777777" w:rsidR="00C71454" w:rsidRPr="0094554F" w:rsidRDefault="00C71454" w:rsidP="00C71454">
      <w:pPr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817B8AF" w14:textId="35FE726B" w:rsidR="00C71454" w:rsidRDefault="00C71454" w:rsidP="00CA7193">
      <w:pPr>
        <w:tabs>
          <w:tab w:val="center" w:pos="4536"/>
        </w:tabs>
        <w:spacing w:line="220" w:lineRule="atLeast"/>
        <w:ind w:right="-851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Por medio del presente se extiende la siguiente CONSTANCIA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Pr="006B5D60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petición del (a) interesado (a): _______________________________ con CURP:  ______________________ para efectos de participar en la 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CONVOCATORIA 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DEL 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PROCESO DE 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>RECONOCIMIENTO DE ASESORÍA TÉCNICA EN</w:t>
      </w:r>
      <w:r w:rsidRPr="00245F2A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EDUC</w:t>
      </w:r>
      <w:r w:rsidR="001760E8">
        <w:rPr>
          <w:rFonts w:ascii="Arial" w:hAnsi="Arial" w:cs="Arial"/>
          <w:b/>
          <w:color w:val="404040" w:themeColor="text1" w:themeTint="BF"/>
          <w:sz w:val="20"/>
          <w:szCs w:val="20"/>
        </w:rPr>
        <w:t>ACIÓN BÁSICA, CICLO ESCOLAR 2025-2026</w:t>
      </w:r>
      <w:r>
        <w:rPr>
          <w:rFonts w:ascii="Arial" w:hAnsi="Arial" w:cs="Arial"/>
          <w:color w:val="404040" w:themeColor="text1" w:themeTint="BF"/>
          <w:sz w:val="20"/>
          <w:szCs w:val="20"/>
        </w:rPr>
        <w:t>, brindando la siguiente información:</w:t>
      </w:r>
    </w:p>
    <w:p w14:paraId="41151380" w14:textId="77777777" w:rsidR="00C71454" w:rsidRDefault="00C71454" w:rsidP="00C71454">
      <w:pPr>
        <w:tabs>
          <w:tab w:val="center" w:pos="4536"/>
        </w:tabs>
        <w:spacing w:line="220" w:lineRule="atLeast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099EE23" w14:textId="77777777" w:rsidR="00C71454" w:rsidRPr="000B4F3B" w:rsidRDefault="00C71454" w:rsidP="00C71454">
      <w:pPr>
        <w:tabs>
          <w:tab w:val="center" w:pos="4536"/>
        </w:tabs>
        <w:spacing w:line="220" w:lineRule="atLeast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tbl>
      <w:tblPr>
        <w:tblStyle w:val="Tablaconcuadrcula"/>
        <w:tblW w:w="93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49"/>
        <w:gridCol w:w="2171"/>
        <w:gridCol w:w="1417"/>
        <w:gridCol w:w="1692"/>
        <w:gridCol w:w="9"/>
        <w:gridCol w:w="1370"/>
      </w:tblGrid>
      <w:tr w:rsidR="00C71454" w:rsidRPr="00F148A9" w14:paraId="201ADD0F" w14:textId="77777777" w:rsidTr="00D30515">
        <w:tc>
          <w:tcPr>
            <w:tcW w:w="2649" w:type="dxa"/>
          </w:tcPr>
          <w:p w14:paraId="0C51B05A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Nivel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educativo 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que desea participar:</w:t>
            </w:r>
          </w:p>
        </w:tc>
        <w:tc>
          <w:tcPr>
            <w:tcW w:w="6659" w:type="dxa"/>
            <w:gridSpan w:val="5"/>
          </w:tcPr>
          <w:p w14:paraId="34E714EF" w14:textId="77777777" w:rsidR="00C71454" w:rsidRPr="00F148A9" w:rsidRDefault="00C71454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Secundarias</w:t>
            </w:r>
          </w:p>
        </w:tc>
      </w:tr>
      <w:tr w:rsidR="00C71454" w:rsidRPr="00F148A9" w14:paraId="30F1D9C6" w14:textId="77777777" w:rsidTr="00D30515">
        <w:tc>
          <w:tcPr>
            <w:tcW w:w="2649" w:type="dxa"/>
          </w:tcPr>
          <w:p w14:paraId="419F3FD2" w14:textId="77777777" w:rsidR="00C71454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Grado académico:</w:t>
            </w:r>
          </w:p>
        </w:tc>
        <w:tc>
          <w:tcPr>
            <w:tcW w:w="5280" w:type="dxa"/>
            <w:gridSpan w:val="3"/>
            <w:tcBorders>
              <w:right w:val="single" w:sz="4" w:space="0" w:color="auto"/>
            </w:tcBorders>
          </w:tcPr>
          <w:p w14:paraId="15603E0C" w14:textId="77777777" w:rsidR="00C71454" w:rsidRPr="00F148A9" w:rsidRDefault="00C71454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Licenciado en Biología</w:t>
            </w:r>
          </w:p>
        </w:tc>
        <w:tc>
          <w:tcPr>
            <w:tcW w:w="1379" w:type="dxa"/>
            <w:gridSpan w:val="2"/>
            <w:tcBorders>
              <w:right w:val="single" w:sz="4" w:space="0" w:color="auto"/>
            </w:tcBorders>
          </w:tcPr>
          <w:p w14:paraId="28391546" w14:textId="12CE814C" w:rsidR="00C71454" w:rsidRPr="00F148A9" w:rsidRDefault="004373F9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Antigüedad en  años de </w:t>
            </w:r>
            <w:r w:rsidR="001760E8">
              <w:rPr>
                <w:rFonts w:ascii="Arial" w:hAnsi="Arial" w:cs="Arial"/>
                <w:sz w:val="18"/>
                <w:szCs w:val="18"/>
              </w:rPr>
              <w:t xml:space="preserve"> docente</w:t>
            </w:r>
          </w:p>
        </w:tc>
      </w:tr>
      <w:tr w:rsidR="00C71454" w:rsidRPr="00F148A9" w14:paraId="0A2D5ADA" w14:textId="77777777" w:rsidTr="002C27BC">
        <w:trPr>
          <w:trHeight w:val="1051"/>
        </w:trPr>
        <w:tc>
          <w:tcPr>
            <w:tcW w:w="4820" w:type="dxa"/>
            <w:gridSpan w:val="2"/>
          </w:tcPr>
          <w:p w14:paraId="493C5560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Función que desempeña y antigüedad en la misma (y que imparte desde mínimo hace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3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años ininterrumpidos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en la entidad</w:t>
            </w:r>
            <w:r w:rsidRPr="00F148A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).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14:paraId="2AA4128D" w14:textId="77777777" w:rsidR="00C71454" w:rsidRPr="00F148A9" w:rsidRDefault="00C71454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Docente de Biología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14:paraId="7348562B" w14:textId="7C8A9FF9" w:rsidR="00C71454" w:rsidRDefault="00C71454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años</w:t>
            </w:r>
            <w:r w:rsidR="008E59A8">
              <w:rPr>
                <w:rFonts w:ascii="Arial" w:hAnsi="Arial" w:cs="Arial"/>
                <w:sz w:val="18"/>
                <w:szCs w:val="18"/>
              </w:rPr>
              <w:t xml:space="preserve"> función directiva</w:t>
            </w:r>
          </w:p>
          <w:p w14:paraId="73687A6B" w14:textId="237F20F9" w:rsidR="001760E8" w:rsidRPr="00F148A9" w:rsidRDefault="001760E8" w:rsidP="00D305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años en la función docente</w:t>
            </w:r>
          </w:p>
        </w:tc>
      </w:tr>
      <w:tr w:rsidR="00C71454" w:rsidRPr="00F148A9" w14:paraId="62147C58" w14:textId="77777777" w:rsidTr="00D30515">
        <w:tc>
          <w:tcPr>
            <w:tcW w:w="2649" w:type="dxa"/>
            <w:vAlign w:val="center"/>
          </w:tcPr>
          <w:p w14:paraId="090319F7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171" w:type="dxa"/>
            <w:vAlign w:val="center"/>
          </w:tcPr>
          <w:p w14:paraId="5707D81E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Plaza</w:t>
            </w:r>
          </w:p>
        </w:tc>
        <w:tc>
          <w:tcPr>
            <w:tcW w:w="1417" w:type="dxa"/>
            <w:vAlign w:val="center"/>
          </w:tcPr>
          <w:p w14:paraId="62FAEA5C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Código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14:paraId="4EFDC81A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Zona escolar 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14:paraId="78F270DF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Centro(s) de</w:t>
            </w:r>
          </w:p>
          <w:p w14:paraId="07E11CA4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8A9">
              <w:rPr>
                <w:rFonts w:ascii="Arial" w:hAnsi="Arial" w:cs="Arial"/>
                <w:b/>
                <w:sz w:val="18"/>
                <w:szCs w:val="18"/>
              </w:rPr>
              <w:t>trabajo</w:t>
            </w:r>
          </w:p>
        </w:tc>
      </w:tr>
      <w:tr w:rsidR="00C71454" w:rsidRPr="00F148A9" w14:paraId="726E55C2" w14:textId="77777777" w:rsidTr="00D30515">
        <w:tc>
          <w:tcPr>
            <w:tcW w:w="2649" w:type="dxa"/>
          </w:tcPr>
          <w:p w14:paraId="46F321B9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Una sola plaza con función de dirección  con código 10</w:t>
            </w:r>
          </w:p>
        </w:tc>
        <w:tc>
          <w:tcPr>
            <w:tcW w:w="2171" w:type="dxa"/>
          </w:tcPr>
          <w:p w14:paraId="7861834E" w14:textId="77777777" w:rsidR="00C71454" w:rsidRDefault="00C71454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62F7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071712E028100200050</w:t>
            </w:r>
          </w:p>
          <w:p w14:paraId="4FF74404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BF930E2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8A9">
              <w:rPr>
                <w:rFonts w:ascii="Arial" w:hAnsi="Arial" w:cs="Arial"/>
                <w:sz w:val="18"/>
                <w:szCs w:val="18"/>
              </w:rPr>
              <w:t>Cód. 10</w:t>
            </w:r>
          </w:p>
          <w:p w14:paraId="01D5295E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69A0B7C3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0" w:type="dxa"/>
            <w:tcBorders>
              <w:left w:val="single" w:sz="4" w:space="0" w:color="auto"/>
            </w:tcBorders>
          </w:tcPr>
          <w:p w14:paraId="55B6B205" w14:textId="77777777" w:rsidR="00C71454" w:rsidRDefault="00C71454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17DPR0102Q</w:t>
            </w:r>
          </w:p>
          <w:p w14:paraId="5CD85629" w14:textId="77777777" w:rsidR="00C71454" w:rsidRPr="00F148A9" w:rsidRDefault="00C71454" w:rsidP="00D305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17DES0001P</w:t>
            </w:r>
          </w:p>
        </w:tc>
      </w:tr>
      <w:tr w:rsidR="00C71454" w:rsidRPr="00F148A9" w14:paraId="5E4BEEFF" w14:textId="77777777" w:rsidTr="00D30515">
        <w:tc>
          <w:tcPr>
            <w:tcW w:w="6237" w:type="dxa"/>
            <w:gridSpan w:val="3"/>
          </w:tcPr>
          <w:p w14:paraId="0DDCDEC7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Nota desfavorable en su expediente (SI/NO)</w:t>
            </w:r>
          </w:p>
        </w:tc>
        <w:tc>
          <w:tcPr>
            <w:tcW w:w="3071" w:type="dxa"/>
            <w:gridSpan w:val="3"/>
          </w:tcPr>
          <w:p w14:paraId="6D5B2FF6" w14:textId="77777777" w:rsidR="00C71454" w:rsidRPr="00F148A9" w:rsidRDefault="00C71454" w:rsidP="00D30515">
            <w:pPr>
              <w:tabs>
                <w:tab w:val="center" w:pos="4536"/>
              </w:tabs>
              <w:spacing w:line="220" w:lineRule="atLeast"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</w:t>
            </w:r>
          </w:p>
        </w:tc>
      </w:tr>
    </w:tbl>
    <w:p w14:paraId="221C8594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B3D498B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Derivado de lo anterior, hago constar que el docente será evaluado en la asignatura en la cual cumple con el criterio de mínimo tres años ininterrumpidos en la entidad.</w:t>
      </w:r>
    </w:p>
    <w:p w14:paraId="393B3DFA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0C5698D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06F15E0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E74E96">
        <w:rPr>
          <w:rFonts w:ascii="Arial" w:hAnsi="Arial" w:cs="Arial"/>
          <w:color w:val="404040" w:themeColor="text1" w:themeTint="BF"/>
          <w:sz w:val="20"/>
          <w:szCs w:val="20"/>
        </w:rPr>
        <w:t>Sin otro particular y agradeciendo la atención a este oficio</w:t>
      </w:r>
      <w:r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E74E96">
        <w:rPr>
          <w:rFonts w:ascii="Arial" w:hAnsi="Arial" w:cs="Arial"/>
          <w:color w:val="404040" w:themeColor="text1" w:themeTint="BF"/>
          <w:sz w:val="20"/>
          <w:szCs w:val="20"/>
        </w:rPr>
        <w:t xml:space="preserve"> hago propicia la oportunidad para enviarle un cordial saludo.</w:t>
      </w:r>
    </w:p>
    <w:p w14:paraId="60A6E912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7E48484D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ATENTAMENTE</w:t>
      </w:r>
    </w:p>
    <w:p w14:paraId="360AC056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                                              </w:t>
      </w: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Vo</w:t>
      </w:r>
      <w:proofErr w:type="spellEnd"/>
      <w:r>
        <w:rPr>
          <w:rFonts w:ascii="Arial" w:hAnsi="Arial" w:cs="Arial"/>
          <w:color w:val="404040" w:themeColor="text1" w:themeTint="BF"/>
          <w:sz w:val="20"/>
          <w:szCs w:val="20"/>
        </w:rPr>
        <w:t>. Bo.</w:t>
      </w:r>
    </w:p>
    <w:p w14:paraId="55818193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454D88A" w14:textId="77777777" w:rsidR="00C71454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0414CE" w14:textId="77777777" w:rsidR="00C71454" w:rsidRPr="00E74E96" w:rsidRDefault="00C71454" w:rsidP="00C71454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DIRECTOR DE LA ESCUELA</w:t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                   JEFE DE DEPARTAMENTO DEL NIVEL EDUCATIVO </w:t>
      </w:r>
    </w:p>
    <w:p w14:paraId="059EE12E" w14:textId="77777777" w:rsidR="00C71454" w:rsidRPr="00AA5609" w:rsidRDefault="00C71454" w:rsidP="00C71454"/>
    <w:p w14:paraId="3B3159FC" w14:textId="77777777" w:rsidR="00C71454" w:rsidRPr="00AA5609" w:rsidRDefault="00C71454" w:rsidP="00C71454"/>
    <w:p w14:paraId="6F55DBD4" w14:textId="77777777" w:rsidR="00C71454" w:rsidRPr="004E0D6F" w:rsidRDefault="00C71454" w:rsidP="00C71454"/>
    <w:p w14:paraId="613D250F" w14:textId="77777777" w:rsidR="00D4031D" w:rsidRPr="004E5618" w:rsidRDefault="00D4031D" w:rsidP="00D4031D">
      <w:pPr>
        <w:jc w:val="right"/>
        <w:rPr>
          <w:rFonts w:ascii="Arial" w:hAnsi="Arial" w:cs="Arial"/>
          <w:b/>
          <w:bCs/>
          <w:color w:val="0D0D0D" w:themeColor="text1" w:themeTint="F2"/>
          <w:sz w:val="20"/>
          <w:szCs w:val="18"/>
        </w:rPr>
      </w:pPr>
    </w:p>
    <w:p w14:paraId="01C394A2" w14:textId="77777777" w:rsidR="00D4031D" w:rsidRPr="000F3FEE" w:rsidRDefault="00D4031D" w:rsidP="00D4031D">
      <w:pPr>
        <w:ind w:left="-567"/>
        <w:jc w:val="center"/>
        <w:rPr>
          <w:rFonts w:ascii="Arial" w:hAnsi="Arial" w:cs="Arial"/>
          <w:b/>
          <w:sz w:val="22"/>
          <w:szCs w:val="22"/>
        </w:rPr>
      </w:pPr>
    </w:p>
    <w:sectPr w:rsidR="00D4031D" w:rsidRPr="000F3FEE" w:rsidSect="00CD5300">
      <w:headerReference w:type="default" r:id="rId6"/>
      <w:footerReference w:type="default" r:id="rId7"/>
      <w:pgSz w:w="12240" w:h="15840"/>
      <w:pgMar w:top="720" w:right="2034" w:bottom="72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4DABE" w14:textId="77777777" w:rsidR="000512FF" w:rsidRDefault="000512FF" w:rsidP="0051083F">
      <w:r>
        <w:separator/>
      </w:r>
    </w:p>
  </w:endnote>
  <w:endnote w:type="continuationSeparator" w:id="0">
    <w:p w14:paraId="6E6D4237" w14:textId="77777777" w:rsidR="000512FF" w:rsidRDefault="000512FF" w:rsidP="00510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Quetzalli Sans Light">
    <w:altName w:val="Times New Roman"/>
    <w:charset w:val="00"/>
    <w:family w:val="auto"/>
    <w:pitch w:val="variable"/>
    <w:sig w:usb0="00000001" w:usb1="4000A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B6808" w14:textId="4AC2CA26" w:rsidR="0051083F" w:rsidRPr="0051083F" w:rsidRDefault="00EA7760" w:rsidP="0051083F">
    <w:pPr>
      <w:pStyle w:val="Piedepgina"/>
      <w:jc w:val="center"/>
      <w:rPr>
        <w:rFonts w:ascii="Quetzalli Sans Light" w:hAnsi="Quetzalli Sans Light"/>
        <w:color w:val="D7B484"/>
        <w:sz w:val="14"/>
        <w:szCs w:val="14"/>
      </w:rPr>
    </w:pPr>
    <w:r>
      <w:rPr>
        <w:rFonts w:ascii="Quetzalli Sans Light" w:hAnsi="Quetzalli Sans Light"/>
        <w:color w:val="D7B484"/>
        <w:sz w:val="14"/>
        <w:szCs w:val="14"/>
      </w:rPr>
      <w:t>Calle Nueva China s/n Colonia Lomas de Cortes C.P. 62240 Cuernavaca Morelos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277D7" w14:textId="77777777" w:rsidR="000512FF" w:rsidRDefault="000512FF" w:rsidP="0051083F">
      <w:r>
        <w:separator/>
      </w:r>
    </w:p>
  </w:footnote>
  <w:footnote w:type="continuationSeparator" w:id="0">
    <w:p w14:paraId="4060CE71" w14:textId="77777777" w:rsidR="000512FF" w:rsidRDefault="000512FF" w:rsidP="00510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48BA5" w14:textId="62D60873" w:rsidR="0051083F" w:rsidRDefault="0051083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3658B" wp14:editId="2790BB4E">
          <wp:simplePos x="0" y="0"/>
          <wp:positionH relativeFrom="page">
            <wp:align>left</wp:align>
          </wp:positionH>
          <wp:positionV relativeFrom="page">
            <wp:posOffset>2992</wp:posOffset>
          </wp:positionV>
          <wp:extent cx="7888404" cy="10144813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380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404" cy="10144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83F"/>
    <w:rsid w:val="00002102"/>
    <w:rsid w:val="00036338"/>
    <w:rsid w:val="000512FF"/>
    <w:rsid w:val="00052253"/>
    <w:rsid w:val="00065D83"/>
    <w:rsid w:val="00083D7A"/>
    <w:rsid w:val="00092D51"/>
    <w:rsid w:val="000A10A5"/>
    <w:rsid w:val="000B1960"/>
    <w:rsid w:val="00120F42"/>
    <w:rsid w:val="001760E8"/>
    <w:rsid w:val="001930CF"/>
    <w:rsid w:val="001A0807"/>
    <w:rsid w:val="001B464A"/>
    <w:rsid w:val="001E2E55"/>
    <w:rsid w:val="001F2AF4"/>
    <w:rsid w:val="00212D2A"/>
    <w:rsid w:val="00217EFF"/>
    <w:rsid w:val="0022561F"/>
    <w:rsid w:val="00225B82"/>
    <w:rsid w:val="00265348"/>
    <w:rsid w:val="00282E17"/>
    <w:rsid w:val="002B2F57"/>
    <w:rsid w:val="002C27BC"/>
    <w:rsid w:val="00300398"/>
    <w:rsid w:val="00307AA5"/>
    <w:rsid w:val="00317092"/>
    <w:rsid w:val="00334978"/>
    <w:rsid w:val="003566DE"/>
    <w:rsid w:val="0036590D"/>
    <w:rsid w:val="003850EC"/>
    <w:rsid w:val="003A2AB6"/>
    <w:rsid w:val="003B41AA"/>
    <w:rsid w:val="003E6B38"/>
    <w:rsid w:val="003F1160"/>
    <w:rsid w:val="00412A48"/>
    <w:rsid w:val="004150E5"/>
    <w:rsid w:val="0043273C"/>
    <w:rsid w:val="004373F9"/>
    <w:rsid w:val="0045045B"/>
    <w:rsid w:val="00461D06"/>
    <w:rsid w:val="00463203"/>
    <w:rsid w:val="00465EA6"/>
    <w:rsid w:val="004925B3"/>
    <w:rsid w:val="004976DF"/>
    <w:rsid w:val="004B72A6"/>
    <w:rsid w:val="004C03B0"/>
    <w:rsid w:val="004F5B6C"/>
    <w:rsid w:val="0051035C"/>
    <w:rsid w:val="0051083F"/>
    <w:rsid w:val="00542CF3"/>
    <w:rsid w:val="00543C7C"/>
    <w:rsid w:val="00544B36"/>
    <w:rsid w:val="005460DE"/>
    <w:rsid w:val="00553E4F"/>
    <w:rsid w:val="005630D1"/>
    <w:rsid w:val="005A5A98"/>
    <w:rsid w:val="005D4C75"/>
    <w:rsid w:val="00614D4A"/>
    <w:rsid w:val="00632CA2"/>
    <w:rsid w:val="006744D2"/>
    <w:rsid w:val="00684560"/>
    <w:rsid w:val="00686DAC"/>
    <w:rsid w:val="00704B74"/>
    <w:rsid w:val="007205BC"/>
    <w:rsid w:val="00724F0D"/>
    <w:rsid w:val="00741D11"/>
    <w:rsid w:val="0074630E"/>
    <w:rsid w:val="007753AE"/>
    <w:rsid w:val="007A49A6"/>
    <w:rsid w:val="007D5743"/>
    <w:rsid w:val="007F7570"/>
    <w:rsid w:val="00803408"/>
    <w:rsid w:val="00806C5B"/>
    <w:rsid w:val="00821752"/>
    <w:rsid w:val="008A5107"/>
    <w:rsid w:val="008E5549"/>
    <w:rsid w:val="008E59A8"/>
    <w:rsid w:val="008F148C"/>
    <w:rsid w:val="00902A80"/>
    <w:rsid w:val="00921E95"/>
    <w:rsid w:val="00961CF9"/>
    <w:rsid w:val="00963AB6"/>
    <w:rsid w:val="0099327B"/>
    <w:rsid w:val="009C0A5C"/>
    <w:rsid w:val="009D2CBC"/>
    <w:rsid w:val="009D64B0"/>
    <w:rsid w:val="00A34360"/>
    <w:rsid w:val="00A744D5"/>
    <w:rsid w:val="00A97809"/>
    <w:rsid w:val="00AB3F7E"/>
    <w:rsid w:val="00AD64D2"/>
    <w:rsid w:val="00AE15C5"/>
    <w:rsid w:val="00AE1B7A"/>
    <w:rsid w:val="00AE2039"/>
    <w:rsid w:val="00B150AB"/>
    <w:rsid w:val="00B25228"/>
    <w:rsid w:val="00B46EC6"/>
    <w:rsid w:val="00B5441F"/>
    <w:rsid w:val="00B70EBD"/>
    <w:rsid w:val="00B94A54"/>
    <w:rsid w:val="00BB66AF"/>
    <w:rsid w:val="00BD6676"/>
    <w:rsid w:val="00BF1160"/>
    <w:rsid w:val="00C158FE"/>
    <w:rsid w:val="00C71454"/>
    <w:rsid w:val="00C82FCA"/>
    <w:rsid w:val="00CA7193"/>
    <w:rsid w:val="00CB7B57"/>
    <w:rsid w:val="00CD5300"/>
    <w:rsid w:val="00CE566C"/>
    <w:rsid w:val="00D11DEC"/>
    <w:rsid w:val="00D122A8"/>
    <w:rsid w:val="00D31E34"/>
    <w:rsid w:val="00D4031D"/>
    <w:rsid w:val="00D5327C"/>
    <w:rsid w:val="00D76A80"/>
    <w:rsid w:val="00D97A37"/>
    <w:rsid w:val="00D97C0E"/>
    <w:rsid w:val="00DA38D7"/>
    <w:rsid w:val="00DF05F6"/>
    <w:rsid w:val="00E34E50"/>
    <w:rsid w:val="00E41FFD"/>
    <w:rsid w:val="00E4311E"/>
    <w:rsid w:val="00E47F8B"/>
    <w:rsid w:val="00E61187"/>
    <w:rsid w:val="00E6732C"/>
    <w:rsid w:val="00EA7760"/>
    <w:rsid w:val="00EE160D"/>
    <w:rsid w:val="00F00DF1"/>
    <w:rsid w:val="00F355E0"/>
    <w:rsid w:val="00F50E46"/>
    <w:rsid w:val="00FA1D7A"/>
    <w:rsid w:val="00FD479D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2A42E"/>
  <w15:chartTrackingRefBased/>
  <w15:docId w15:val="{2F9A7B23-B0EB-428A-B119-0826BD33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83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83F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51083F"/>
  </w:style>
  <w:style w:type="paragraph" w:styleId="Piedepgina">
    <w:name w:val="footer"/>
    <w:basedOn w:val="Normal"/>
    <w:link w:val="PiedepginaCar"/>
    <w:uiPriority w:val="99"/>
    <w:unhideWhenUsed/>
    <w:rsid w:val="0051083F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83F"/>
  </w:style>
  <w:style w:type="table" w:customStyle="1" w:styleId="Tablaconcuadrcula1">
    <w:name w:val="Tabla con cuadrícula1"/>
    <w:basedOn w:val="Tablanormal"/>
    <w:next w:val="Tablaconcuadrcula"/>
    <w:uiPriority w:val="39"/>
    <w:rsid w:val="00A34360"/>
    <w:pPr>
      <w:spacing w:after="0" w:line="240" w:lineRule="auto"/>
    </w:pPr>
    <w:rPr>
      <w:rFonts w:ascii="Calibri" w:eastAsia="DengXian" w:hAnsi="Calibri" w:cs="Arial"/>
      <w:kern w:val="0"/>
      <w:sz w:val="24"/>
      <w:szCs w:val="24"/>
      <w:lang w:eastAsia="zh-C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3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EA776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A7760"/>
    <w:pPr>
      <w:spacing w:after="0" w:line="240" w:lineRule="auto"/>
    </w:pPr>
    <w:rPr>
      <w:kern w:val="0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7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760"/>
    <w:rPr>
      <w:rFonts w:ascii="Segoe UI" w:hAnsi="Segoe UI" w:cs="Segoe UI"/>
      <w:kern w:val="0"/>
      <w:sz w:val="18"/>
      <w:szCs w:val="1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4031D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Valtierra</dc:creator>
  <cp:keywords/>
  <dc:description/>
  <cp:lastModifiedBy>User</cp:lastModifiedBy>
  <cp:revision>11</cp:revision>
  <cp:lastPrinted>2025-02-20T16:40:00Z</cp:lastPrinted>
  <dcterms:created xsi:type="dcterms:W3CDTF">2025-02-24T17:52:00Z</dcterms:created>
  <dcterms:modified xsi:type="dcterms:W3CDTF">2025-03-06T14:54:00Z</dcterms:modified>
</cp:coreProperties>
</file>